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71C7" w14:textId="77777777" w:rsidR="000D21FA" w:rsidRDefault="000D21FA" w:rsidP="00F41395">
      <w:pPr>
        <w:jc w:val="center"/>
        <w:rPr>
          <w:b/>
          <w:bCs/>
          <w:sz w:val="24"/>
          <w:szCs w:val="24"/>
        </w:rPr>
      </w:pPr>
    </w:p>
    <w:p w14:paraId="1A35F87B" w14:textId="17F5967A" w:rsidR="00F41395" w:rsidRDefault="00F41395" w:rsidP="00F41395">
      <w:pPr>
        <w:jc w:val="center"/>
        <w:rPr>
          <w:b/>
          <w:bCs/>
          <w:sz w:val="24"/>
          <w:szCs w:val="24"/>
        </w:rPr>
      </w:pPr>
      <w:r w:rsidRPr="00F41395">
        <w:rPr>
          <w:b/>
          <w:bCs/>
          <w:sz w:val="24"/>
          <w:szCs w:val="24"/>
        </w:rPr>
        <w:t>PLANO DE TRABALHO PARA REPOSIÇÃO/COMPLE</w:t>
      </w:r>
      <w:r>
        <w:rPr>
          <w:b/>
          <w:bCs/>
          <w:sz w:val="24"/>
          <w:szCs w:val="24"/>
        </w:rPr>
        <w:t>ME</w:t>
      </w:r>
      <w:r w:rsidRPr="00F41395">
        <w:rPr>
          <w:b/>
          <w:bCs/>
          <w:sz w:val="24"/>
          <w:szCs w:val="24"/>
        </w:rPr>
        <w:t>NTAÇÃO DE CARGA HORÁRIA</w:t>
      </w:r>
    </w:p>
    <w:p w14:paraId="6ACD38C6" w14:textId="77777777" w:rsidR="00F41395" w:rsidRPr="00F41395" w:rsidRDefault="00F41395" w:rsidP="00F41395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701"/>
        <w:gridCol w:w="4530"/>
      </w:tblGrid>
      <w:tr w:rsidR="00F41395" w:rsidRPr="00F41395" w14:paraId="13F0EB46" w14:textId="77777777" w:rsidTr="005A6F6D">
        <w:trPr>
          <w:trHeight w:val="360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2A1F75A4" w14:textId="1674FC08" w:rsidR="00F41395" w:rsidRPr="00F41395" w:rsidRDefault="00F41395" w:rsidP="00F41395">
            <w:pPr>
              <w:jc w:val="both"/>
              <w:rPr>
                <w:b/>
                <w:bCs/>
              </w:rPr>
            </w:pPr>
            <w:r w:rsidRPr="00F41395">
              <w:rPr>
                <w:b/>
                <w:bCs/>
              </w:rPr>
              <w:t>1. DADOS DE IDENTIFICAÇÃO</w:t>
            </w:r>
          </w:p>
        </w:tc>
      </w:tr>
      <w:tr w:rsidR="00F41395" w:rsidRPr="00F41395" w14:paraId="4C70AB8E" w14:textId="77777777" w:rsidTr="00F41395">
        <w:trPr>
          <w:trHeight w:val="422"/>
        </w:trPr>
        <w:tc>
          <w:tcPr>
            <w:tcW w:w="8494" w:type="dxa"/>
            <w:gridSpan w:val="4"/>
            <w:vAlign w:val="center"/>
          </w:tcPr>
          <w:p w14:paraId="6FD1532C" w14:textId="1847337C" w:rsidR="00F41395" w:rsidRPr="00F41395" w:rsidRDefault="00F41395" w:rsidP="00F41395">
            <w:pPr>
              <w:jc w:val="both"/>
            </w:pPr>
            <w:r w:rsidRPr="00F41395">
              <w:t>COMPONENTE CURRICULAR:</w:t>
            </w:r>
          </w:p>
        </w:tc>
      </w:tr>
      <w:tr w:rsidR="00F41395" w:rsidRPr="00F41395" w14:paraId="1DFC9A6A" w14:textId="77777777" w:rsidTr="00F41395">
        <w:trPr>
          <w:trHeight w:val="414"/>
        </w:trPr>
        <w:tc>
          <w:tcPr>
            <w:tcW w:w="8494" w:type="dxa"/>
            <w:gridSpan w:val="4"/>
            <w:vAlign w:val="center"/>
          </w:tcPr>
          <w:p w14:paraId="4C7ACC4E" w14:textId="677DC27A" w:rsidR="00F41395" w:rsidRPr="00F41395" w:rsidRDefault="00F41395" w:rsidP="00F41395">
            <w:pPr>
              <w:jc w:val="both"/>
            </w:pPr>
            <w:r w:rsidRPr="00F41395">
              <w:t>CARGA HORÁRIA DA REPOSIÇÃO/COMPLEMENTAÇÃO DE CARGA HORÁRIA:</w:t>
            </w:r>
          </w:p>
        </w:tc>
      </w:tr>
      <w:tr w:rsidR="00F41395" w:rsidRPr="00F41395" w14:paraId="7D2434F0" w14:textId="77777777" w:rsidTr="005A6F6D">
        <w:trPr>
          <w:trHeight w:val="406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63B3A094" w14:textId="3445EB8B" w:rsidR="00F41395" w:rsidRPr="00F41395" w:rsidRDefault="00F41395" w:rsidP="00F41395">
            <w:pPr>
              <w:jc w:val="both"/>
              <w:rPr>
                <w:b/>
                <w:bCs/>
              </w:rPr>
            </w:pPr>
            <w:r w:rsidRPr="00F41395">
              <w:rPr>
                <w:b/>
                <w:bCs/>
              </w:rPr>
              <w:t>2. METODOLOGIA(S) DE ENSINO A SEREM ADOTADAS</w:t>
            </w:r>
          </w:p>
        </w:tc>
      </w:tr>
      <w:tr w:rsidR="00F41395" w14:paraId="19AF7E0D" w14:textId="77777777" w:rsidTr="005A6F6D">
        <w:trPr>
          <w:trHeight w:val="1226"/>
        </w:trPr>
        <w:tc>
          <w:tcPr>
            <w:tcW w:w="3964" w:type="dxa"/>
            <w:gridSpan w:val="3"/>
          </w:tcPr>
          <w:p w14:paraId="3F503526" w14:textId="77777777" w:rsidR="00F41395" w:rsidRDefault="00F41395" w:rsidP="00F41395">
            <w:pPr>
              <w:jc w:val="both"/>
            </w:pPr>
            <w:r>
              <w:t>( ) 1. Aula Expositiva</w:t>
            </w:r>
          </w:p>
          <w:p w14:paraId="0313D3D7" w14:textId="77777777" w:rsidR="00F41395" w:rsidRDefault="00F41395" w:rsidP="00F41395">
            <w:pPr>
              <w:jc w:val="both"/>
            </w:pPr>
            <w:r>
              <w:t>( ) 2. Seminário</w:t>
            </w:r>
          </w:p>
          <w:p w14:paraId="2AB29B33" w14:textId="77777777" w:rsidR="00F41395" w:rsidRDefault="00F41395" w:rsidP="00F41395">
            <w:pPr>
              <w:jc w:val="both"/>
            </w:pPr>
            <w:r>
              <w:t>( ) 3. Leitura Dirigida</w:t>
            </w:r>
          </w:p>
          <w:p w14:paraId="5AAB3296" w14:textId="0D330687" w:rsidR="00F41395" w:rsidRDefault="00F41395" w:rsidP="00F41395">
            <w:pPr>
              <w:jc w:val="both"/>
            </w:pPr>
            <w:r>
              <w:t>( ) 4. Aula prática</w:t>
            </w:r>
            <w:r w:rsidR="005A6F6D">
              <w:t xml:space="preserve"> em campo</w:t>
            </w:r>
          </w:p>
        </w:tc>
        <w:tc>
          <w:tcPr>
            <w:tcW w:w="4530" w:type="dxa"/>
          </w:tcPr>
          <w:p w14:paraId="126C7924" w14:textId="77777777" w:rsidR="00F41395" w:rsidRDefault="00F41395" w:rsidP="00F41395">
            <w:r>
              <w:t xml:space="preserve">( ) 5. Laboratório </w:t>
            </w:r>
          </w:p>
          <w:p w14:paraId="667015A5" w14:textId="77777777" w:rsidR="00F41395" w:rsidRDefault="00F41395" w:rsidP="00F41395">
            <w:pPr>
              <w:jc w:val="both"/>
            </w:pPr>
            <w:r>
              <w:t>( ) 6. Trabalho de Campo</w:t>
            </w:r>
          </w:p>
          <w:p w14:paraId="74FB444A" w14:textId="77777777" w:rsidR="00F41395" w:rsidRDefault="00F41395" w:rsidP="00F41395">
            <w:pPr>
              <w:jc w:val="both"/>
            </w:pPr>
            <w:r>
              <w:t>( ) 7. Execução de Pesquisa</w:t>
            </w:r>
          </w:p>
          <w:p w14:paraId="74C08B5E" w14:textId="1B29DBC3" w:rsidR="00F41395" w:rsidRDefault="00F41395" w:rsidP="00F41395">
            <w:r>
              <w:t>( ) 8. Outra. Indicar: _______________________</w:t>
            </w:r>
          </w:p>
        </w:tc>
      </w:tr>
      <w:tr w:rsidR="00F41395" w:rsidRPr="00F41395" w14:paraId="3BEF95F7" w14:textId="77777777" w:rsidTr="005A6F6D">
        <w:trPr>
          <w:trHeight w:val="405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71C55F8D" w14:textId="6E2805AB" w:rsidR="00F41395" w:rsidRPr="00F41395" w:rsidRDefault="00F41395" w:rsidP="00F41395">
            <w:pPr>
              <w:jc w:val="both"/>
              <w:rPr>
                <w:b/>
                <w:bCs/>
              </w:rPr>
            </w:pPr>
            <w:r w:rsidRPr="00F41395">
              <w:rPr>
                <w:b/>
                <w:bCs/>
              </w:rPr>
              <w:t>3. DETALHAMENTO DA REPOSIÇÃO/COMPLEMENTAÇÃO DE CARGA HORÁRIA</w:t>
            </w:r>
          </w:p>
        </w:tc>
      </w:tr>
      <w:tr w:rsidR="00F41395" w:rsidRPr="00F41395" w14:paraId="505E5D5C" w14:textId="77777777" w:rsidTr="00F41395">
        <w:tc>
          <w:tcPr>
            <w:tcW w:w="988" w:type="dxa"/>
            <w:vAlign w:val="center"/>
          </w:tcPr>
          <w:p w14:paraId="1AC62B5D" w14:textId="18595C4A" w:rsidR="00F41395" w:rsidRPr="00F41395" w:rsidRDefault="00F41395" w:rsidP="00F41395">
            <w:pPr>
              <w:jc w:val="center"/>
              <w:rPr>
                <w:sz w:val="18"/>
                <w:szCs w:val="18"/>
              </w:rPr>
            </w:pPr>
            <w:r w:rsidRPr="00F41395">
              <w:rPr>
                <w:sz w:val="18"/>
                <w:szCs w:val="18"/>
              </w:rPr>
              <w:t>Dia e horário da aula</w:t>
            </w:r>
          </w:p>
        </w:tc>
        <w:tc>
          <w:tcPr>
            <w:tcW w:w="1275" w:type="dxa"/>
            <w:vAlign w:val="center"/>
          </w:tcPr>
          <w:p w14:paraId="3F7A5957" w14:textId="3BC68DA0" w:rsidR="00F41395" w:rsidRPr="00F41395" w:rsidRDefault="00F41395" w:rsidP="00F41395">
            <w:pPr>
              <w:jc w:val="center"/>
              <w:rPr>
                <w:sz w:val="18"/>
                <w:szCs w:val="18"/>
              </w:rPr>
            </w:pPr>
            <w:r w:rsidRPr="00F41395">
              <w:rPr>
                <w:sz w:val="18"/>
                <w:szCs w:val="18"/>
              </w:rPr>
              <w:t>Dia e horário da reposição/</w:t>
            </w:r>
            <w:r w:rsidRPr="00F41395">
              <w:rPr>
                <w:sz w:val="18"/>
                <w:szCs w:val="18"/>
              </w:rPr>
              <w:br/>
              <w:t>complemen</w:t>
            </w:r>
            <w:r>
              <w:rPr>
                <w:sz w:val="18"/>
                <w:szCs w:val="18"/>
              </w:rPr>
              <w:t>-</w:t>
            </w:r>
            <w:r w:rsidRPr="00F41395">
              <w:rPr>
                <w:sz w:val="18"/>
                <w:szCs w:val="18"/>
              </w:rPr>
              <w:t>tação da carga horária</w:t>
            </w:r>
          </w:p>
        </w:tc>
        <w:tc>
          <w:tcPr>
            <w:tcW w:w="1701" w:type="dxa"/>
            <w:vAlign w:val="center"/>
          </w:tcPr>
          <w:p w14:paraId="53C22E2E" w14:textId="06C59053" w:rsidR="00F41395" w:rsidRPr="00F41395" w:rsidRDefault="00F41395" w:rsidP="00F41395">
            <w:pPr>
              <w:jc w:val="center"/>
              <w:rPr>
                <w:sz w:val="18"/>
                <w:szCs w:val="18"/>
              </w:rPr>
            </w:pPr>
            <w:r w:rsidRPr="00F41395">
              <w:rPr>
                <w:sz w:val="18"/>
                <w:szCs w:val="18"/>
              </w:rPr>
              <w:t>Metodologia adotada (indicar o(s) número(s) correspondentes do item 2 acima)</w:t>
            </w:r>
          </w:p>
        </w:tc>
        <w:tc>
          <w:tcPr>
            <w:tcW w:w="4530" w:type="dxa"/>
            <w:vAlign w:val="center"/>
          </w:tcPr>
          <w:p w14:paraId="5B7270CD" w14:textId="03664DDC" w:rsidR="00F41395" w:rsidRPr="00F41395" w:rsidRDefault="00F41395" w:rsidP="00F41395">
            <w:pPr>
              <w:jc w:val="center"/>
              <w:rPr>
                <w:sz w:val="18"/>
                <w:szCs w:val="18"/>
              </w:rPr>
            </w:pPr>
            <w:r w:rsidRPr="00F41395">
              <w:rPr>
                <w:sz w:val="18"/>
                <w:szCs w:val="18"/>
              </w:rPr>
              <w:t>Conteúdo programático</w:t>
            </w:r>
          </w:p>
        </w:tc>
      </w:tr>
      <w:tr w:rsidR="00F41395" w14:paraId="4B7A4774" w14:textId="77777777" w:rsidTr="005A6F6D">
        <w:trPr>
          <w:trHeight w:val="599"/>
        </w:trPr>
        <w:tc>
          <w:tcPr>
            <w:tcW w:w="988" w:type="dxa"/>
            <w:vAlign w:val="center"/>
          </w:tcPr>
          <w:p w14:paraId="77E6724A" w14:textId="77777777" w:rsidR="00F41395" w:rsidRDefault="00F41395" w:rsidP="00F41395">
            <w:pPr>
              <w:jc w:val="both"/>
            </w:pPr>
          </w:p>
        </w:tc>
        <w:tc>
          <w:tcPr>
            <w:tcW w:w="1275" w:type="dxa"/>
            <w:vAlign w:val="center"/>
          </w:tcPr>
          <w:p w14:paraId="5EBB79E4" w14:textId="77777777" w:rsidR="00F41395" w:rsidRDefault="00F41395" w:rsidP="00F41395">
            <w:pPr>
              <w:jc w:val="both"/>
            </w:pPr>
          </w:p>
        </w:tc>
        <w:tc>
          <w:tcPr>
            <w:tcW w:w="1701" w:type="dxa"/>
            <w:vAlign w:val="center"/>
          </w:tcPr>
          <w:p w14:paraId="59400727" w14:textId="77777777" w:rsidR="00F41395" w:rsidRDefault="00F41395" w:rsidP="00F41395"/>
        </w:tc>
        <w:tc>
          <w:tcPr>
            <w:tcW w:w="4530" w:type="dxa"/>
            <w:vAlign w:val="center"/>
          </w:tcPr>
          <w:p w14:paraId="085F4F85" w14:textId="77777777" w:rsidR="00F41395" w:rsidRDefault="00F41395" w:rsidP="00F41395">
            <w:pPr>
              <w:jc w:val="both"/>
            </w:pPr>
          </w:p>
        </w:tc>
      </w:tr>
      <w:tr w:rsidR="00F41395" w14:paraId="2D6C44CE" w14:textId="77777777" w:rsidTr="005A6F6D">
        <w:trPr>
          <w:trHeight w:val="551"/>
        </w:trPr>
        <w:tc>
          <w:tcPr>
            <w:tcW w:w="988" w:type="dxa"/>
            <w:vAlign w:val="center"/>
          </w:tcPr>
          <w:p w14:paraId="1C75A01D" w14:textId="77777777" w:rsidR="00F41395" w:rsidRDefault="00F41395" w:rsidP="00F41395">
            <w:pPr>
              <w:jc w:val="both"/>
            </w:pPr>
          </w:p>
        </w:tc>
        <w:tc>
          <w:tcPr>
            <w:tcW w:w="1275" w:type="dxa"/>
            <w:vAlign w:val="center"/>
          </w:tcPr>
          <w:p w14:paraId="678C458F" w14:textId="77777777" w:rsidR="00F41395" w:rsidRDefault="00F41395" w:rsidP="00F41395">
            <w:pPr>
              <w:jc w:val="both"/>
            </w:pPr>
          </w:p>
        </w:tc>
        <w:tc>
          <w:tcPr>
            <w:tcW w:w="1701" w:type="dxa"/>
            <w:vAlign w:val="center"/>
          </w:tcPr>
          <w:p w14:paraId="0B5574AA" w14:textId="77777777" w:rsidR="00F41395" w:rsidRDefault="00F41395" w:rsidP="00F41395"/>
        </w:tc>
        <w:tc>
          <w:tcPr>
            <w:tcW w:w="4530" w:type="dxa"/>
            <w:vAlign w:val="center"/>
          </w:tcPr>
          <w:p w14:paraId="68695EF1" w14:textId="77777777" w:rsidR="00F41395" w:rsidRDefault="00F41395" w:rsidP="00F41395">
            <w:pPr>
              <w:jc w:val="both"/>
            </w:pPr>
          </w:p>
        </w:tc>
      </w:tr>
      <w:tr w:rsidR="00F41395" w14:paraId="3B8C9A76" w14:textId="77777777" w:rsidTr="005A6F6D">
        <w:trPr>
          <w:trHeight w:val="559"/>
        </w:trPr>
        <w:tc>
          <w:tcPr>
            <w:tcW w:w="988" w:type="dxa"/>
            <w:vAlign w:val="center"/>
          </w:tcPr>
          <w:p w14:paraId="701E135E" w14:textId="77777777" w:rsidR="00F41395" w:rsidRDefault="00F41395" w:rsidP="00F41395">
            <w:pPr>
              <w:jc w:val="both"/>
            </w:pPr>
          </w:p>
        </w:tc>
        <w:tc>
          <w:tcPr>
            <w:tcW w:w="1275" w:type="dxa"/>
            <w:vAlign w:val="center"/>
          </w:tcPr>
          <w:p w14:paraId="4CD9F841" w14:textId="77777777" w:rsidR="00F41395" w:rsidRDefault="00F41395" w:rsidP="00F41395">
            <w:pPr>
              <w:jc w:val="both"/>
            </w:pPr>
          </w:p>
        </w:tc>
        <w:tc>
          <w:tcPr>
            <w:tcW w:w="1701" w:type="dxa"/>
            <w:vAlign w:val="center"/>
          </w:tcPr>
          <w:p w14:paraId="6115C03C" w14:textId="77777777" w:rsidR="00F41395" w:rsidRDefault="00F41395" w:rsidP="00F41395"/>
        </w:tc>
        <w:tc>
          <w:tcPr>
            <w:tcW w:w="4530" w:type="dxa"/>
            <w:vAlign w:val="center"/>
          </w:tcPr>
          <w:p w14:paraId="1A7CA9D9" w14:textId="77777777" w:rsidR="00F41395" w:rsidRDefault="00F41395" w:rsidP="00F41395">
            <w:pPr>
              <w:jc w:val="both"/>
            </w:pPr>
          </w:p>
        </w:tc>
      </w:tr>
      <w:tr w:rsidR="00F41395" w14:paraId="4045B8E4" w14:textId="77777777" w:rsidTr="005A6F6D">
        <w:trPr>
          <w:trHeight w:val="553"/>
        </w:trPr>
        <w:tc>
          <w:tcPr>
            <w:tcW w:w="988" w:type="dxa"/>
            <w:vAlign w:val="center"/>
          </w:tcPr>
          <w:p w14:paraId="7D996C6F" w14:textId="77777777" w:rsidR="00F41395" w:rsidRDefault="00F41395" w:rsidP="00F41395">
            <w:pPr>
              <w:jc w:val="both"/>
            </w:pPr>
          </w:p>
        </w:tc>
        <w:tc>
          <w:tcPr>
            <w:tcW w:w="1275" w:type="dxa"/>
            <w:vAlign w:val="center"/>
          </w:tcPr>
          <w:p w14:paraId="01E1E2E0" w14:textId="77777777" w:rsidR="00F41395" w:rsidRDefault="00F41395" w:rsidP="00F41395">
            <w:pPr>
              <w:jc w:val="both"/>
            </w:pPr>
          </w:p>
        </w:tc>
        <w:tc>
          <w:tcPr>
            <w:tcW w:w="1701" w:type="dxa"/>
            <w:vAlign w:val="center"/>
          </w:tcPr>
          <w:p w14:paraId="51C96B4A" w14:textId="77777777" w:rsidR="00F41395" w:rsidRDefault="00F41395" w:rsidP="00F41395"/>
        </w:tc>
        <w:tc>
          <w:tcPr>
            <w:tcW w:w="4530" w:type="dxa"/>
            <w:vAlign w:val="center"/>
          </w:tcPr>
          <w:p w14:paraId="3725CD67" w14:textId="77777777" w:rsidR="00F41395" w:rsidRDefault="00F41395" w:rsidP="00F41395">
            <w:pPr>
              <w:jc w:val="both"/>
            </w:pPr>
          </w:p>
        </w:tc>
      </w:tr>
      <w:tr w:rsidR="00F41395" w14:paraId="3588877A" w14:textId="77777777" w:rsidTr="005A6F6D">
        <w:trPr>
          <w:trHeight w:val="561"/>
        </w:trPr>
        <w:tc>
          <w:tcPr>
            <w:tcW w:w="988" w:type="dxa"/>
            <w:vAlign w:val="center"/>
          </w:tcPr>
          <w:p w14:paraId="098698CE" w14:textId="77777777" w:rsidR="00F41395" w:rsidRDefault="00F41395" w:rsidP="00F41395">
            <w:pPr>
              <w:jc w:val="both"/>
            </w:pPr>
          </w:p>
        </w:tc>
        <w:tc>
          <w:tcPr>
            <w:tcW w:w="1275" w:type="dxa"/>
            <w:vAlign w:val="center"/>
          </w:tcPr>
          <w:p w14:paraId="0BA0CD63" w14:textId="77777777" w:rsidR="00F41395" w:rsidRDefault="00F41395" w:rsidP="00F41395">
            <w:pPr>
              <w:jc w:val="both"/>
            </w:pPr>
          </w:p>
        </w:tc>
        <w:tc>
          <w:tcPr>
            <w:tcW w:w="1701" w:type="dxa"/>
            <w:vAlign w:val="center"/>
          </w:tcPr>
          <w:p w14:paraId="32F40B6F" w14:textId="77777777" w:rsidR="00F41395" w:rsidRDefault="00F41395" w:rsidP="00F41395"/>
        </w:tc>
        <w:tc>
          <w:tcPr>
            <w:tcW w:w="4530" w:type="dxa"/>
            <w:vAlign w:val="center"/>
          </w:tcPr>
          <w:p w14:paraId="57676B34" w14:textId="77777777" w:rsidR="00F41395" w:rsidRDefault="00F41395" w:rsidP="00F41395">
            <w:pPr>
              <w:jc w:val="both"/>
            </w:pPr>
          </w:p>
        </w:tc>
      </w:tr>
      <w:tr w:rsidR="00F41395" w14:paraId="5E09D033" w14:textId="77777777" w:rsidTr="005A6F6D">
        <w:trPr>
          <w:trHeight w:val="555"/>
        </w:trPr>
        <w:tc>
          <w:tcPr>
            <w:tcW w:w="988" w:type="dxa"/>
            <w:vAlign w:val="center"/>
          </w:tcPr>
          <w:p w14:paraId="38ECBEE4" w14:textId="77777777" w:rsidR="00F41395" w:rsidRDefault="00F41395" w:rsidP="00F41395">
            <w:pPr>
              <w:jc w:val="both"/>
            </w:pPr>
          </w:p>
        </w:tc>
        <w:tc>
          <w:tcPr>
            <w:tcW w:w="1275" w:type="dxa"/>
            <w:vAlign w:val="center"/>
          </w:tcPr>
          <w:p w14:paraId="6D640186" w14:textId="77777777" w:rsidR="00F41395" w:rsidRDefault="00F41395" w:rsidP="00F41395">
            <w:pPr>
              <w:jc w:val="both"/>
            </w:pPr>
          </w:p>
        </w:tc>
        <w:tc>
          <w:tcPr>
            <w:tcW w:w="1701" w:type="dxa"/>
            <w:vAlign w:val="center"/>
          </w:tcPr>
          <w:p w14:paraId="309B6392" w14:textId="77777777" w:rsidR="00F41395" w:rsidRDefault="00F41395" w:rsidP="00F41395"/>
        </w:tc>
        <w:tc>
          <w:tcPr>
            <w:tcW w:w="4530" w:type="dxa"/>
            <w:vAlign w:val="center"/>
          </w:tcPr>
          <w:p w14:paraId="5447B579" w14:textId="77777777" w:rsidR="00F41395" w:rsidRDefault="00F41395" w:rsidP="00F41395">
            <w:pPr>
              <w:jc w:val="both"/>
            </w:pPr>
          </w:p>
        </w:tc>
      </w:tr>
      <w:tr w:rsidR="00F41395" w14:paraId="4A1F6349" w14:textId="77777777" w:rsidTr="005A6F6D">
        <w:trPr>
          <w:trHeight w:val="549"/>
        </w:trPr>
        <w:tc>
          <w:tcPr>
            <w:tcW w:w="988" w:type="dxa"/>
            <w:vAlign w:val="center"/>
          </w:tcPr>
          <w:p w14:paraId="71233EA1" w14:textId="77777777" w:rsidR="00F41395" w:rsidRDefault="00F41395" w:rsidP="00F41395">
            <w:pPr>
              <w:jc w:val="both"/>
            </w:pPr>
          </w:p>
        </w:tc>
        <w:tc>
          <w:tcPr>
            <w:tcW w:w="1275" w:type="dxa"/>
            <w:vAlign w:val="center"/>
          </w:tcPr>
          <w:p w14:paraId="7026A02B" w14:textId="77777777" w:rsidR="00F41395" w:rsidRDefault="00F41395" w:rsidP="00F41395">
            <w:pPr>
              <w:jc w:val="both"/>
            </w:pPr>
          </w:p>
        </w:tc>
        <w:tc>
          <w:tcPr>
            <w:tcW w:w="1701" w:type="dxa"/>
            <w:vAlign w:val="center"/>
          </w:tcPr>
          <w:p w14:paraId="14DB913A" w14:textId="77777777" w:rsidR="00F41395" w:rsidRDefault="00F41395" w:rsidP="00F41395"/>
        </w:tc>
        <w:tc>
          <w:tcPr>
            <w:tcW w:w="4530" w:type="dxa"/>
            <w:vAlign w:val="center"/>
          </w:tcPr>
          <w:p w14:paraId="465F1E6F" w14:textId="77777777" w:rsidR="00F41395" w:rsidRDefault="00F41395" w:rsidP="00F41395">
            <w:pPr>
              <w:jc w:val="both"/>
            </w:pPr>
          </w:p>
        </w:tc>
      </w:tr>
      <w:tr w:rsidR="00F41395" w:rsidRPr="00F41395" w14:paraId="50357E84" w14:textId="77777777" w:rsidTr="005A6F6D">
        <w:trPr>
          <w:trHeight w:val="424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18ECD1B3" w14:textId="626610FA" w:rsidR="00F41395" w:rsidRPr="00F41395" w:rsidRDefault="00F41395" w:rsidP="00F41395">
            <w:pPr>
              <w:jc w:val="both"/>
              <w:rPr>
                <w:b/>
                <w:bCs/>
              </w:rPr>
            </w:pPr>
            <w:r w:rsidRPr="00F41395">
              <w:rPr>
                <w:b/>
                <w:bCs/>
              </w:rPr>
              <w:t>4. CRITÉRIOS DE AVALIAÇÃO (Indicar como se dará a avaliação de aprendizagem)</w:t>
            </w:r>
          </w:p>
        </w:tc>
      </w:tr>
      <w:tr w:rsidR="00F41395" w14:paraId="50396995" w14:textId="77777777" w:rsidTr="00F60656">
        <w:trPr>
          <w:trHeight w:val="826"/>
        </w:trPr>
        <w:tc>
          <w:tcPr>
            <w:tcW w:w="8494" w:type="dxa"/>
            <w:gridSpan w:val="4"/>
          </w:tcPr>
          <w:p w14:paraId="59774907" w14:textId="77777777" w:rsidR="00F41395" w:rsidRDefault="00F41395" w:rsidP="00F41395">
            <w:pPr>
              <w:jc w:val="both"/>
            </w:pPr>
          </w:p>
        </w:tc>
      </w:tr>
    </w:tbl>
    <w:p w14:paraId="3867FD7F" w14:textId="31AB1B7C" w:rsidR="00F41395" w:rsidRDefault="00F41395" w:rsidP="00F41395">
      <w:pPr>
        <w:jc w:val="both"/>
      </w:pPr>
    </w:p>
    <w:p w14:paraId="0C4A42E9" w14:textId="77777777" w:rsidR="000D21FA" w:rsidRDefault="000D21FA" w:rsidP="00F41395">
      <w:pPr>
        <w:jc w:val="both"/>
      </w:pPr>
    </w:p>
    <w:p w14:paraId="2F9BE9E1" w14:textId="7AFCC203" w:rsidR="005A6F6D" w:rsidRPr="005A6F6D" w:rsidRDefault="005A6F6D" w:rsidP="005A6F6D">
      <w:pPr>
        <w:spacing w:after="0" w:line="240" w:lineRule="auto"/>
        <w:jc w:val="both"/>
        <w:rPr>
          <w:sz w:val="20"/>
          <w:szCs w:val="20"/>
        </w:rPr>
      </w:pPr>
      <w:r w:rsidRPr="005A6F6D">
        <w:rPr>
          <w:sz w:val="20"/>
          <w:szCs w:val="20"/>
        </w:rPr>
        <w:t xml:space="preserve">Solicitante: </w:t>
      </w:r>
      <w:r w:rsidR="00F41395" w:rsidRPr="005A6F6D">
        <w:rPr>
          <w:sz w:val="20"/>
          <w:szCs w:val="20"/>
        </w:rPr>
        <w:t>______________</w:t>
      </w:r>
      <w:r>
        <w:rPr>
          <w:sz w:val="20"/>
          <w:szCs w:val="20"/>
        </w:rPr>
        <w:t>______</w:t>
      </w:r>
      <w:r w:rsidR="00F41395" w:rsidRPr="005A6F6D">
        <w:rPr>
          <w:sz w:val="20"/>
          <w:szCs w:val="20"/>
        </w:rPr>
        <w:t xml:space="preserve">__. </w:t>
      </w:r>
      <w:r w:rsidRPr="005A6F6D">
        <w:rPr>
          <w:sz w:val="20"/>
          <w:szCs w:val="20"/>
        </w:rPr>
        <w:t>D</w:t>
      </w:r>
      <w:r w:rsidR="00F41395" w:rsidRPr="005A6F6D">
        <w:rPr>
          <w:sz w:val="20"/>
          <w:szCs w:val="20"/>
        </w:rPr>
        <w:t xml:space="preserve">e acordo, em___/___/___. _____________________________ </w:t>
      </w:r>
    </w:p>
    <w:p w14:paraId="1AA65E88" w14:textId="636E57C4" w:rsidR="00530369" w:rsidRPr="005A6F6D" w:rsidRDefault="00F41395" w:rsidP="005A6F6D">
      <w:pPr>
        <w:spacing w:after="0" w:line="240" w:lineRule="auto"/>
        <w:ind w:left="708" w:firstLine="708"/>
        <w:jc w:val="both"/>
        <w:rPr>
          <w:sz w:val="20"/>
          <w:szCs w:val="20"/>
        </w:rPr>
      </w:pPr>
      <w:r w:rsidRPr="005A6F6D">
        <w:rPr>
          <w:sz w:val="20"/>
          <w:szCs w:val="20"/>
        </w:rPr>
        <w:t>Professor</w:t>
      </w:r>
      <w:r w:rsidR="005A6F6D">
        <w:rPr>
          <w:sz w:val="20"/>
          <w:szCs w:val="20"/>
        </w:rPr>
        <w:t>(a)</w:t>
      </w:r>
      <w:r w:rsidRPr="005A6F6D">
        <w:rPr>
          <w:sz w:val="20"/>
          <w:szCs w:val="20"/>
        </w:rPr>
        <w:t xml:space="preserve"> </w:t>
      </w:r>
      <w:r w:rsidR="005A6F6D">
        <w:rPr>
          <w:sz w:val="20"/>
          <w:szCs w:val="20"/>
        </w:rPr>
        <w:tab/>
      </w:r>
      <w:r w:rsidR="005A6F6D">
        <w:rPr>
          <w:sz w:val="20"/>
          <w:szCs w:val="20"/>
        </w:rPr>
        <w:tab/>
      </w:r>
      <w:r w:rsidR="005A6F6D">
        <w:rPr>
          <w:sz w:val="20"/>
          <w:szCs w:val="20"/>
        </w:rPr>
        <w:tab/>
      </w:r>
      <w:r w:rsidR="005A6F6D">
        <w:rPr>
          <w:sz w:val="20"/>
          <w:szCs w:val="20"/>
        </w:rPr>
        <w:tab/>
      </w:r>
      <w:r w:rsidR="005A6F6D">
        <w:rPr>
          <w:sz w:val="20"/>
          <w:szCs w:val="20"/>
        </w:rPr>
        <w:tab/>
      </w:r>
      <w:r w:rsidR="005A6F6D">
        <w:rPr>
          <w:sz w:val="20"/>
          <w:szCs w:val="20"/>
        </w:rPr>
        <w:tab/>
      </w:r>
      <w:r w:rsidRPr="005A6F6D">
        <w:rPr>
          <w:sz w:val="20"/>
          <w:szCs w:val="20"/>
        </w:rPr>
        <w:t>Coordenador</w:t>
      </w:r>
      <w:r w:rsidR="005A6F6D">
        <w:rPr>
          <w:sz w:val="20"/>
          <w:szCs w:val="20"/>
        </w:rPr>
        <w:t>(a)</w:t>
      </w:r>
    </w:p>
    <w:sectPr w:rsidR="00530369" w:rsidRPr="005A6F6D" w:rsidSect="00667EF5">
      <w:headerReference w:type="default" r:id="rId7"/>
      <w:pgSz w:w="11906" w:h="16838"/>
      <w:pgMar w:top="2410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0029" w14:textId="77777777" w:rsidR="00BB0313" w:rsidRDefault="00BB0313" w:rsidP="006C120F">
      <w:pPr>
        <w:spacing w:after="0" w:line="240" w:lineRule="auto"/>
      </w:pPr>
      <w:r>
        <w:separator/>
      </w:r>
    </w:p>
  </w:endnote>
  <w:endnote w:type="continuationSeparator" w:id="0">
    <w:p w14:paraId="284A5BE1" w14:textId="77777777" w:rsidR="00BB0313" w:rsidRDefault="00BB0313" w:rsidP="006C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13FF" w14:textId="77777777" w:rsidR="00BB0313" w:rsidRDefault="00BB0313" w:rsidP="006C120F">
      <w:pPr>
        <w:spacing w:after="0" w:line="240" w:lineRule="auto"/>
      </w:pPr>
      <w:r>
        <w:separator/>
      </w:r>
    </w:p>
  </w:footnote>
  <w:footnote w:type="continuationSeparator" w:id="0">
    <w:p w14:paraId="4E5ABD45" w14:textId="77777777" w:rsidR="00BB0313" w:rsidRDefault="00BB0313" w:rsidP="006C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C69C" w14:textId="3BC7F195" w:rsidR="00FD0BAD" w:rsidRDefault="00FD0BAD">
    <w:pPr>
      <w:pStyle w:val="Cabealho"/>
    </w:pPr>
    <w:r w:rsidRPr="00A12B0B">
      <w:rPr>
        <w:rFonts w:asciiTheme="majorHAnsi" w:eastAsia="Cambria" w:hAnsiTheme="majorHAnsi" w:cs="Cambria"/>
        <w:b/>
        <w:noProof/>
      </w:rPr>
      <w:drawing>
        <wp:anchor distT="0" distB="0" distL="114300" distR="114300" simplePos="0" relativeHeight="251658240" behindDoc="1" locked="0" layoutInCell="1" allowOverlap="1" wp14:anchorId="008BABB0" wp14:editId="0946282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400040" cy="986790"/>
          <wp:effectExtent l="0" t="0" r="0" b="0"/>
          <wp:wrapTight wrapText="bothSides">
            <wp:wrapPolygon edited="0">
              <wp:start x="1067" y="0"/>
              <wp:lineTo x="381" y="834"/>
              <wp:lineTo x="0" y="3336"/>
              <wp:lineTo x="0" y="21266"/>
              <wp:lineTo x="6325" y="21266"/>
              <wp:lineTo x="21488" y="21266"/>
              <wp:lineTo x="21488" y="14178"/>
              <wp:lineTo x="2362" y="13344"/>
              <wp:lineTo x="2362" y="4587"/>
              <wp:lineTo x="1981" y="834"/>
              <wp:lineTo x="1448" y="0"/>
              <wp:lineTo x="1067" y="0"/>
            </wp:wrapPolygon>
          </wp:wrapTight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AF0"/>
    <w:multiLevelType w:val="hybridMultilevel"/>
    <w:tmpl w:val="3BA81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45E3"/>
    <w:multiLevelType w:val="multilevel"/>
    <w:tmpl w:val="B17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5B8"/>
    <w:multiLevelType w:val="hybridMultilevel"/>
    <w:tmpl w:val="F0B4C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02C2"/>
    <w:multiLevelType w:val="hybridMultilevel"/>
    <w:tmpl w:val="1108AEFC"/>
    <w:lvl w:ilvl="0" w:tplc="49BE86A6">
      <w:numFmt w:val="bullet"/>
      <w:lvlText w:val="•"/>
      <w:lvlJc w:val="left"/>
      <w:pPr>
        <w:ind w:left="1418" w:hanging="71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4A28A3"/>
    <w:multiLevelType w:val="hybridMultilevel"/>
    <w:tmpl w:val="42948C88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80F720B"/>
    <w:multiLevelType w:val="multilevel"/>
    <w:tmpl w:val="D6A6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944EC"/>
    <w:multiLevelType w:val="hybridMultilevel"/>
    <w:tmpl w:val="AC92EEDC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2216493"/>
    <w:multiLevelType w:val="multilevel"/>
    <w:tmpl w:val="3E3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4B29D7"/>
    <w:multiLevelType w:val="hybridMultilevel"/>
    <w:tmpl w:val="A1CEF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F0EFD"/>
    <w:multiLevelType w:val="hybridMultilevel"/>
    <w:tmpl w:val="4E14AF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7408"/>
    <w:multiLevelType w:val="hybridMultilevel"/>
    <w:tmpl w:val="2A36D8B0"/>
    <w:lvl w:ilvl="0" w:tplc="34E0E2D6">
      <w:numFmt w:val="bullet"/>
      <w:lvlText w:val=""/>
      <w:lvlJc w:val="left"/>
      <w:pPr>
        <w:ind w:left="1080" w:hanging="360"/>
      </w:pPr>
      <w:rPr>
        <w:rFonts w:ascii="CIDFont+F4" w:eastAsia="CIDFont+F4" w:hAnsi="CIDFont+F2" w:cs="CIDFont+F4" w:hint="eastAsia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30040"/>
    <w:multiLevelType w:val="hybridMultilevel"/>
    <w:tmpl w:val="6D549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F471E"/>
    <w:multiLevelType w:val="hybridMultilevel"/>
    <w:tmpl w:val="19C4D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136C4"/>
    <w:multiLevelType w:val="hybridMultilevel"/>
    <w:tmpl w:val="8482D48A"/>
    <w:lvl w:ilvl="0" w:tplc="8BEA250C">
      <w:numFmt w:val="bullet"/>
      <w:lvlText w:val="•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F234F"/>
    <w:multiLevelType w:val="hybridMultilevel"/>
    <w:tmpl w:val="4E14AF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3149"/>
    <w:multiLevelType w:val="hybridMultilevel"/>
    <w:tmpl w:val="853E05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14954"/>
    <w:multiLevelType w:val="hybridMultilevel"/>
    <w:tmpl w:val="828CD0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33EC6"/>
    <w:multiLevelType w:val="hybridMultilevel"/>
    <w:tmpl w:val="7C007C40"/>
    <w:lvl w:ilvl="0" w:tplc="F3CC8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210A0"/>
    <w:multiLevelType w:val="hybridMultilevel"/>
    <w:tmpl w:val="E4F0896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9751412"/>
    <w:multiLevelType w:val="hybridMultilevel"/>
    <w:tmpl w:val="3ED60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E5E61"/>
    <w:multiLevelType w:val="multilevel"/>
    <w:tmpl w:val="D5F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406CC2"/>
    <w:multiLevelType w:val="hybridMultilevel"/>
    <w:tmpl w:val="E4262CE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9535C1"/>
    <w:multiLevelType w:val="hybridMultilevel"/>
    <w:tmpl w:val="E06C4AE6"/>
    <w:lvl w:ilvl="0" w:tplc="0416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60251"/>
    <w:multiLevelType w:val="multilevel"/>
    <w:tmpl w:val="078C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433EC0"/>
    <w:multiLevelType w:val="hybridMultilevel"/>
    <w:tmpl w:val="BACCD3B8"/>
    <w:lvl w:ilvl="0" w:tplc="34E0E2D6">
      <w:numFmt w:val="bullet"/>
      <w:lvlText w:val=""/>
      <w:lvlJc w:val="left"/>
      <w:pPr>
        <w:ind w:left="720" w:hanging="360"/>
      </w:pPr>
      <w:rPr>
        <w:rFonts w:ascii="CIDFont+F4" w:eastAsia="CIDFont+F4" w:hAnsi="CIDFont+F2" w:cs="CIDFont+F4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C44AA"/>
    <w:multiLevelType w:val="hybridMultilevel"/>
    <w:tmpl w:val="034E2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F2A32"/>
    <w:multiLevelType w:val="hybridMultilevel"/>
    <w:tmpl w:val="17D23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477491">
    <w:abstractNumId w:val="8"/>
  </w:num>
  <w:num w:numId="2" w16cid:durableId="9182035">
    <w:abstractNumId w:val="14"/>
  </w:num>
  <w:num w:numId="3" w16cid:durableId="1453011282">
    <w:abstractNumId w:val="25"/>
  </w:num>
  <w:num w:numId="4" w16cid:durableId="1901551001">
    <w:abstractNumId w:val="19"/>
  </w:num>
  <w:num w:numId="5" w16cid:durableId="508299238">
    <w:abstractNumId w:val="9"/>
  </w:num>
  <w:num w:numId="6" w16cid:durableId="1714039023">
    <w:abstractNumId w:val="16"/>
  </w:num>
  <w:num w:numId="7" w16cid:durableId="1969625474">
    <w:abstractNumId w:val="2"/>
  </w:num>
  <w:num w:numId="8" w16cid:durableId="857348301">
    <w:abstractNumId w:val="21"/>
  </w:num>
  <w:num w:numId="9" w16cid:durableId="219562197">
    <w:abstractNumId w:val="15"/>
  </w:num>
  <w:num w:numId="10" w16cid:durableId="343941090">
    <w:abstractNumId w:val="4"/>
  </w:num>
  <w:num w:numId="11" w16cid:durableId="679892286">
    <w:abstractNumId w:val="6"/>
  </w:num>
  <w:num w:numId="12" w16cid:durableId="1314603616">
    <w:abstractNumId w:val="18"/>
  </w:num>
  <w:num w:numId="13" w16cid:durableId="1288387389">
    <w:abstractNumId w:val="3"/>
  </w:num>
  <w:num w:numId="14" w16cid:durableId="967393578">
    <w:abstractNumId w:val="20"/>
  </w:num>
  <w:num w:numId="15" w16cid:durableId="964965617">
    <w:abstractNumId w:val="5"/>
  </w:num>
  <w:num w:numId="16" w16cid:durableId="1720322486">
    <w:abstractNumId w:val="7"/>
  </w:num>
  <w:num w:numId="17" w16cid:durableId="779645190">
    <w:abstractNumId w:val="1"/>
  </w:num>
  <w:num w:numId="18" w16cid:durableId="2041011981">
    <w:abstractNumId w:val="23"/>
  </w:num>
  <w:num w:numId="19" w16cid:durableId="560755962">
    <w:abstractNumId w:val="12"/>
  </w:num>
  <w:num w:numId="20" w16cid:durableId="133791496">
    <w:abstractNumId w:val="0"/>
  </w:num>
  <w:num w:numId="21" w16cid:durableId="1778402239">
    <w:abstractNumId w:val="26"/>
  </w:num>
  <w:num w:numId="22" w16cid:durableId="1045525749">
    <w:abstractNumId w:val="24"/>
  </w:num>
  <w:num w:numId="23" w16cid:durableId="1072387714">
    <w:abstractNumId w:val="10"/>
  </w:num>
  <w:num w:numId="24" w16cid:durableId="1179201688">
    <w:abstractNumId w:val="13"/>
  </w:num>
  <w:num w:numId="25" w16cid:durableId="332538598">
    <w:abstractNumId w:val="11"/>
  </w:num>
  <w:num w:numId="26" w16cid:durableId="2032105979">
    <w:abstractNumId w:val="17"/>
  </w:num>
  <w:num w:numId="27" w16cid:durableId="14490104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26"/>
    <w:rsid w:val="00015CA7"/>
    <w:rsid w:val="00026918"/>
    <w:rsid w:val="0004514B"/>
    <w:rsid w:val="000500A9"/>
    <w:rsid w:val="0005607C"/>
    <w:rsid w:val="0006190D"/>
    <w:rsid w:val="00063988"/>
    <w:rsid w:val="00082617"/>
    <w:rsid w:val="00093084"/>
    <w:rsid w:val="000A702B"/>
    <w:rsid w:val="000B7FA8"/>
    <w:rsid w:val="000D21FA"/>
    <w:rsid w:val="001025CD"/>
    <w:rsid w:val="00103574"/>
    <w:rsid w:val="001244E1"/>
    <w:rsid w:val="00133704"/>
    <w:rsid w:val="00134FAB"/>
    <w:rsid w:val="0014435C"/>
    <w:rsid w:val="00171B3A"/>
    <w:rsid w:val="00177D07"/>
    <w:rsid w:val="00183407"/>
    <w:rsid w:val="0018395C"/>
    <w:rsid w:val="00185B91"/>
    <w:rsid w:val="001C159B"/>
    <w:rsid w:val="001D5A86"/>
    <w:rsid w:val="001D625D"/>
    <w:rsid w:val="001E59B6"/>
    <w:rsid w:val="001F2FFF"/>
    <w:rsid w:val="00210836"/>
    <w:rsid w:val="002206B9"/>
    <w:rsid w:val="002315EB"/>
    <w:rsid w:val="00241ED8"/>
    <w:rsid w:val="002461C7"/>
    <w:rsid w:val="002520AD"/>
    <w:rsid w:val="00273541"/>
    <w:rsid w:val="00275D94"/>
    <w:rsid w:val="00294003"/>
    <w:rsid w:val="002C74D3"/>
    <w:rsid w:val="002D169C"/>
    <w:rsid w:val="002D74D9"/>
    <w:rsid w:val="00307588"/>
    <w:rsid w:val="00322F92"/>
    <w:rsid w:val="00333F68"/>
    <w:rsid w:val="00344FCF"/>
    <w:rsid w:val="0036009E"/>
    <w:rsid w:val="00372667"/>
    <w:rsid w:val="003742D3"/>
    <w:rsid w:val="0037486E"/>
    <w:rsid w:val="003824B9"/>
    <w:rsid w:val="003B3380"/>
    <w:rsid w:val="003B5D83"/>
    <w:rsid w:val="003D0F78"/>
    <w:rsid w:val="003E4D19"/>
    <w:rsid w:val="00402034"/>
    <w:rsid w:val="00403E86"/>
    <w:rsid w:val="00415205"/>
    <w:rsid w:val="0044235E"/>
    <w:rsid w:val="00446B6F"/>
    <w:rsid w:val="0047461E"/>
    <w:rsid w:val="004748D6"/>
    <w:rsid w:val="004B64A9"/>
    <w:rsid w:val="004B75CF"/>
    <w:rsid w:val="004E2D99"/>
    <w:rsid w:val="004F7CC8"/>
    <w:rsid w:val="00530369"/>
    <w:rsid w:val="00530581"/>
    <w:rsid w:val="00530C33"/>
    <w:rsid w:val="005358B7"/>
    <w:rsid w:val="00544B46"/>
    <w:rsid w:val="0055335B"/>
    <w:rsid w:val="00556BB2"/>
    <w:rsid w:val="00560E4E"/>
    <w:rsid w:val="005625EB"/>
    <w:rsid w:val="00565664"/>
    <w:rsid w:val="005866CA"/>
    <w:rsid w:val="005973C6"/>
    <w:rsid w:val="005A0AC6"/>
    <w:rsid w:val="005A1302"/>
    <w:rsid w:val="005A5BE9"/>
    <w:rsid w:val="005A6F6D"/>
    <w:rsid w:val="0061420B"/>
    <w:rsid w:val="00624461"/>
    <w:rsid w:val="00633C5E"/>
    <w:rsid w:val="0064709F"/>
    <w:rsid w:val="00650529"/>
    <w:rsid w:val="006516F8"/>
    <w:rsid w:val="00652394"/>
    <w:rsid w:val="006527B2"/>
    <w:rsid w:val="00656A5F"/>
    <w:rsid w:val="00662441"/>
    <w:rsid w:val="00663786"/>
    <w:rsid w:val="00666C48"/>
    <w:rsid w:val="00667EF5"/>
    <w:rsid w:val="00680D9B"/>
    <w:rsid w:val="006974B9"/>
    <w:rsid w:val="006A08FF"/>
    <w:rsid w:val="006A17DE"/>
    <w:rsid w:val="006A2795"/>
    <w:rsid w:val="006C120F"/>
    <w:rsid w:val="006C3ABC"/>
    <w:rsid w:val="006C7953"/>
    <w:rsid w:val="006E11B8"/>
    <w:rsid w:val="006F55FE"/>
    <w:rsid w:val="007004F9"/>
    <w:rsid w:val="007247AF"/>
    <w:rsid w:val="00724B27"/>
    <w:rsid w:val="007358EA"/>
    <w:rsid w:val="007414A0"/>
    <w:rsid w:val="0074175A"/>
    <w:rsid w:val="00763578"/>
    <w:rsid w:val="007710D0"/>
    <w:rsid w:val="007735CF"/>
    <w:rsid w:val="00773F67"/>
    <w:rsid w:val="007C25E3"/>
    <w:rsid w:val="007E67B5"/>
    <w:rsid w:val="007F09B3"/>
    <w:rsid w:val="0081070A"/>
    <w:rsid w:val="00822B28"/>
    <w:rsid w:val="00827599"/>
    <w:rsid w:val="00830551"/>
    <w:rsid w:val="008341D2"/>
    <w:rsid w:val="0083683A"/>
    <w:rsid w:val="0084587E"/>
    <w:rsid w:val="0088101C"/>
    <w:rsid w:val="0089530F"/>
    <w:rsid w:val="00897071"/>
    <w:rsid w:val="008A2555"/>
    <w:rsid w:val="008A505F"/>
    <w:rsid w:val="008A5D64"/>
    <w:rsid w:val="008E7534"/>
    <w:rsid w:val="008F48AE"/>
    <w:rsid w:val="00911D97"/>
    <w:rsid w:val="00913AE3"/>
    <w:rsid w:val="00913D7B"/>
    <w:rsid w:val="00942996"/>
    <w:rsid w:val="00956627"/>
    <w:rsid w:val="009645EA"/>
    <w:rsid w:val="0096773B"/>
    <w:rsid w:val="009726D5"/>
    <w:rsid w:val="00996E17"/>
    <w:rsid w:val="009A552D"/>
    <w:rsid w:val="009B6053"/>
    <w:rsid w:val="009D0570"/>
    <w:rsid w:val="009D1895"/>
    <w:rsid w:val="009D3CC3"/>
    <w:rsid w:val="009E11BF"/>
    <w:rsid w:val="009E6C3D"/>
    <w:rsid w:val="00A12B0B"/>
    <w:rsid w:val="00A14FC4"/>
    <w:rsid w:val="00A2067C"/>
    <w:rsid w:val="00A64274"/>
    <w:rsid w:val="00A70E90"/>
    <w:rsid w:val="00AA1855"/>
    <w:rsid w:val="00AB674B"/>
    <w:rsid w:val="00AC023A"/>
    <w:rsid w:val="00AC7E44"/>
    <w:rsid w:val="00AD5854"/>
    <w:rsid w:val="00AF3EC0"/>
    <w:rsid w:val="00B278E9"/>
    <w:rsid w:val="00B477C2"/>
    <w:rsid w:val="00B56758"/>
    <w:rsid w:val="00B62B74"/>
    <w:rsid w:val="00B66B2E"/>
    <w:rsid w:val="00B8027C"/>
    <w:rsid w:val="00B9717E"/>
    <w:rsid w:val="00BA671D"/>
    <w:rsid w:val="00BB0313"/>
    <w:rsid w:val="00BC7D7A"/>
    <w:rsid w:val="00BD3422"/>
    <w:rsid w:val="00BD3593"/>
    <w:rsid w:val="00BD4388"/>
    <w:rsid w:val="00BE67E4"/>
    <w:rsid w:val="00C224BE"/>
    <w:rsid w:val="00C50079"/>
    <w:rsid w:val="00C537B3"/>
    <w:rsid w:val="00C55B83"/>
    <w:rsid w:val="00C80948"/>
    <w:rsid w:val="00CA0926"/>
    <w:rsid w:val="00CA6477"/>
    <w:rsid w:val="00CB1F40"/>
    <w:rsid w:val="00CB2AC3"/>
    <w:rsid w:val="00CF0782"/>
    <w:rsid w:val="00CF146F"/>
    <w:rsid w:val="00D10C4F"/>
    <w:rsid w:val="00D23A73"/>
    <w:rsid w:val="00D35F26"/>
    <w:rsid w:val="00D51B79"/>
    <w:rsid w:val="00D65B57"/>
    <w:rsid w:val="00D70DCC"/>
    <w:rsid w:val="00D71D17"/>
    <w:rsid w:val="00D74EAD"/>
    <w:rsid w:val="00D90971"/>
    <w:rsid w:val="00DB1160"/>
    <w:rsid w:val="00DD18EF"/>
    <w:rsid w:val="00DD35B0"/>
    <w:rsid w:val="00DE5300"/>
    <w:rsid w:val="00DE5D7D"/>
    <w:rsid w:val="00DF6595"/>
    <w:rsid w:val="00E0195D"/>
    <w:rsid w:val="00E04309"/>
    <w:rsid w:val="00E13B73"/>
    <w:rsid w:val="00E22B18"/>
    <w:rsid w:val="00E312E6"/>
    <w:rsid w:val="00E32DC7"/>
    <w:rsid w:val="00E360F6"/>
    <w:rsid w:val="00E51B59"/>
    <w:rsid w:val="00E61451"/>
    <w:rsid w:val="00E702EC"/>
    <w:rsid w:val="00E70444"/>
    <w:rsid w:val="00E81097"/>
    <w:rsid w:val="00EA6941"/>
    <w:rsid w:val="00F0331C"/>
    <w:rsid w:val="00F21B13"/>
    <w:rsid w:val="00F2514B"/>
    <w:rsid w:val="00F41395"/>
    <w:rsid w:val="00F54414"/>
    <w:rsid w:val="00F70E2F"/>
    <w:rsid w:val="00F83FAD"/>
    <w:rsid w:val="00F86978"/>
    <w:rsid w:val="00F968C0"/>
    <w:rsid w:val="00FC2BEB"/>
    <w:rsid w:val="00FD0BAD"/>
    <w:rsid w:val="00FF6372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C894A"/>
  <w15:chartTrackingRefBased/>
  <w15:docId w15:val="{D4798B3F-CDCD-4C92-B610-56FE8F52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90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5F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1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E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1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20F"/>
  </w:style>
  <w:style w:type="paragraph" w:styleId="Rodap">
    <w:name w:val="footer"/>
    <w:basedOn w:val="Normal"/>
    <w:link w:val="RodapChar"/>
    <w:uiPriority w:val="99"/>
    <w:unhideWhenUsed/>
    <w:rsid w:val="006C1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20F"/>
  </w:style>
  <w:style w:type="character" w:styleId="Forte">
    <w:name w:val="Strong"/>
    <w:basedOn w:val="Fontepargpadro"/>
    <w:uiPriority w:val="22"/>
    <w:qFormat/>
    <w:rsid w:val="00DB1160"/>
    <w:rPr>
      <w:b/>
      <w:bCs/>
    </w:rPr>
  </w:style>
  <w:style w:type="character" w:styleId="Hyperlink">
    <w:name w:val="Hyperlink"/>
    <w:basedOn w:val="Fontepargpadro"/>
    <w:uiPriority w:val="99"/>
    <w:unhideWhenUsed/>
    <w:rsid w:val="009E6C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6C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909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gerlane perrier</dc:creator>
  <cp:keywords/>
  <dc:description/>
  <cp:lastModifiedBy>GERLANE ROMAO FONSECA PERRIER</cp:lastModifiedBy>
  <cp:revision>6</cp:revision>
  <cp:lastPrinted>2022-11-09T00:11:00Z</cp:lastPrinted>
  <dcterms:created xsi:type="dcterms:W3CDTF">2022-11-11T21:33:00Z</dcterms:created>
  <dcterms:modified xsi:type="dcterms:W3CDTF">2022-11-11T22:44:00Z</dcterms:modified>
</cp:coreProperties>
</file>