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5784" w:type="pct"/>
        <w:tblInd w:w="-289" w:type="dxa"/>
        <w:tblLook w:val="04A0" w:firstRow="1" w:lastRow="0" w:firstColumn="1" w:lastColumn="0" w:noHBand="0" w:noVBand="1"/>
      </w:tblPr>
      <w:tblGrid>
        <w:gridCol w:w="1001"/>
        <w:gridCol w:w="1269"/>
        <w:gridCol w:w="2861"/>
        <w:gridCol w:w="1371"/>
        <w:gridCol w:w="2074"/>
        <w:gridCol w:w="2069"/>
      </w:tblGrid>
      <w:tr w:rsidR="004D6AAA" w:rsidRPr="00D358D0" w14:paraId="5EFD6D40" w14:textId="77777777" w:rsidTr="0066485B">
        <w:trPr>
          <w:trHeight w:val="419"/>
        </w:trPr>
        <w:tc>
          <w:tcPr>
            <w:tcW w:w="5000" w:type="pct"/>
            <w:gridSpan w:val="6"/>
            <w:vAlign w:val="center"/>
          </w:tcPr>
          <w:p w14:paraId="4413B671" w14:textId="2BFB8554" w:rsidR="00352B1B" w:rsidRPr="00936AC4" w:rsidRDefault="00352B1B" w:rsidP="00AF7000">
            <w:pPr>
              <w:jc w:val="center"/>
              <w:rPr>
                <w:rFonts w:eastAsia="+mj-ea" w:cstheme="minorHAnsi"/>
                <w:b/>
                <w:color w:val="000000"/>
                <w:kern w:val="24"/>
                <w:sz w:val="16"/>
                <w:szCs w:val="16"/>
              </w:rPr>
            </w:pPr>
          </w:p>
          <w:p w14:paraId="384FBFAF" w14:textId="434AE9E3" w:rsidR="004D6AAA" w:rsidRPr="00936AC4" w:rsidRDefault="00352B1B" w:rsidP="00AF7000">
            <w:pPr>
              <w:jc w:val="center"/>
              <w:rPr>
                <w:rFonts w:eastAsia="+mj-ea" w:cstheme="minorHAnsi"/>
                <w:b/>
                <w:color w:val="000000"/>
                <w:kern w:val="24"/>
                <w:sz w:val="28"/>
                <w:szCs w:val="28"/>
              </w:rPr>
            </w:pPr>
            <w:r w:rsidRPr="00936AC4">
              <w:rPr>
                <w:rFonts w:eastAsia="+mj-ea" w:cstheme="minorHAnsi"/>
                <w:b/>
                <w:color w:val="000000"/>
                <w:kern w:val="24"/>
                <w:sz w:val="28"/>
                <w:szCs w:val="28"/>
              </w:rPr>
              <w:t>P</w:t>
            </w:r>
            <w:r w:rsidR="004D6AAA" w:rsidRPr="00936AC4">
              <w:rPr>
                <w:rFonts w:eastAsia="+mj-ea" w:cstheme="minorHAnsi"/>
                <w:b/>
                <w:color w:val="000000"/>
                <w:kern w:val="24"/>
                <w:sz w:val="28"/>
                <w:szCs w:val="28"/>
              </w:rPr>
              <w:t>LANO DE TRABALHO PARA REPOSIÇÃO DE AULAS</w:t>
            </w:r>
          </w:p>
          <w:p w14:paraId="3D4F3DC1" w14:textId="6BE9A659" w:rsidR="00352B1B" w:rsidRPr="00936AC4" w:rsidRDefault="00352B1B" w:rsidP="00AF7000">
            <w:pPr>
              <w:jc w:val="center"/>
              <w:rPr>
                <w:rFonts w:eastAsia="+mj-ea" w:cstheme="minorHAnsi"/>
                <w:b/>
                <w:color w:val="000000"/>
                <w:kern w:val="24"/>
                <w:sz w:val="16"/>
                <w:szCs w:val="16"/>
              </w:rPr>
            </w:pPr>
          </w:p>
          <w:p w14:paraId="7D9FA295" w14:textId="77777777" w:rsidR="00D04954" w:rsidRPr="00936AC4" w:rsidRDefault="00D04954" w:rsidP="00AF7000">
            <w:pPr>
              <w:jc w:val="center"/>
              <w:rPr>
                <w:rFonts w:eastAsia="+mj-ea" w:cstheme="minorHAnsi"/>
                <w:b/>
                <w:color w:val="000000"/>
                <w:kern w:val="24"/>
                <w:sz w:val="16"/>
                <w:szCs w:val="16"/>
              </w:rPr>
            </w:pPr>
          </w:p>
          <w:p w14:paraId="0577C641" w14:textId="20C2A1F6" w:rsidR="00352B1B" w:rsidRPr="00936AC4" w:rsidRDefault="00352B1B" w:rsidP="00D04954">
            <w:pPr>
              <w:spacing w:line="360" w:lineRule="auto"/>
              <w:jc w:val="both"/>
              <w:rPr>
                <w:rFonts w:eastAsia="+mj-ea" w:cstheme="minorHAnsi"/>
                <w:b/>
                <w:color w:val="000000"/>
                <w:kern w:val="24"/>
                <w:sz w:val="28"/>
                <w:szCs w:val="28"/>
              </w:rPr>
            </w:pPr>
            <w:r w:rsidRPr="00936AC4">
              <w:rPr>
                <w:rFonts w:eastAsia="+mj-ea" w:cstheme="minorHAnsi"/>
                <w:bCs/>
                <w:color w:val="000000"/>
                <w:kern w:val="24"/>
                <w:sz w:val="24"/>
                <w:szCs w:val="24"/>
              </w:rPr>
              <w:t>Eu _________________________________________________, professor</w:t>
            </w:r>
            <w:r w:rsidR="00D04954" w:rsidRPr="00936AC4">
              <w:rPr>
                <w:rFonts w:eastAsia="+mj-ea" w:cstheme="minorHAnsi"/>
                <w:bCs/>
                <w:color w:val="000000"/>
                <w:kern w:val="24"/>
                <w:sz w:val="24"/>
                <w:szCs w:val="24"/>
              </w:rPr>
              <w:t>(a)</w:t>
            </w:r>
            <w:r w:rsidRPr="00936AC4">
              <w:rPr>
                <w:rFonts w:eastAsia="+mj-ea" w:cstheme="minorHAnsi"/>
                <w:bCs/>
                <w:color w:val="000000"/>
                <w:kern w:val="24"/>
                <w:sz w:val="24"/>
                <w:szCs w:val="24"/>
              </w:rPr>
              <w:t xml:space="preserve"> EBTT, Matrícula </w:t>
            </w:r>
            <w:r w:rsidR="00FB0A49" w:rsidRPr="00936AC4">
              <w:rPr>
                <w:rFonts w:eastAsia="+mj-ea" w:cstheme="minorHAnsi"/>
                <w:bCs/>
                <w:color w:val="000000"/>
                <w:kern w:val="24"/>
                <w:sz w:val="24"/>
                <w:szCs w:val="24"/>
              </w:rPr>
              <w:br/>
            </w:r>
            <w:r w:rsidRPr="00936AC4">
              <w:rPr>
                <w:rFonts w:eastAsia="+mj-ea" w:cstheme="minorHAnsi"/>
                <w:bCs/>
                <w:color w:val="000000"/>
                <w:kern w:val="24"/>
                <w:sz w:val="24"/>
                <w:szCs w:val="24"/>
              </w:rPr>
              <w:t xml:space="preserve">SIAPE ____________, comprometo-me a repor a(s) aula(s) não realizada(s) na(s) data(s) inicialmente prevista(s), conforme proposta a seguir: </w:t>
            </w:r>
          </w:p>
        </w:tc>
      </w:tr>
      <w:tr w:rsidR="004D6AAA" w:rsidRPr="009822F2" w14:paraId="42991B70" w14:textId="77777777" w:rsidTr="005F31EE">
        <w:trPr>
          <w:trHeight w:val="455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0C86360" w14:textId="4DE4B5A7" w:rsidR="004D6AAA" w:rsidRPr="00936AC4" w:rsidRDefault="004D6AAA" w:rsidP="001862F7">
            <w:pPr>
              <w:jc w:val="both"/>
              <w:rPr>
                <w:rFonts w:eastAsia="+mj-ea" w:cstheme="minorHAnsi"/>
                <w:b/>
                <w:color w:val="000000"/>
                <w:kern w:val="24"/>
              </w:rPr>
            </w:pPr>
            <w:r w:rsidRPr="00936AC4">
              <w:rPr>
                <w:rFonts w:eastAsia="+mj-ea" w:cstheme="minorHAnsi"/>
                <w:b/>
                <w:color w:val="000000"/>
                <w:kern w:val="24"/>
              </w:rPr>
              <w:t>1. DADOS DE IDENTIFICAÇÃO</w:t>
            </w:r>
          </w:p>
        </w:tc>
      </w:tr>
      <w:tr w:rsidR="005F31EE" w:rsidRPr="009822F2" w14:paraId="4B367850" w14:textId="77777777" w:rsidTr="005F31EE">
        <w:trPr>
          <w:trHeight w:val="450"/>
        </w:trPr>
        <w:tc>
          <w:tcPr>
            <w:tcW w:w="5000" w:type="pct"/>
            <w:gridSpan w:val="6"/>
            <w:vAlign w:val="center"/>
          </w:tcPr>
          <w:p w14:paraId="4C9A0173" w14:textId="5DB7A6BC" w:rsidR="005F31EE" w:rsidRPr="00936AC4" w:rsidRDefault="005F31EE" w:rsidP="00293A19">
            <w:pPr>
              <w:rPr>
                <w:rFonts w:eastAsia="Calibri" w:cstheme="minorHAnsi"/>
                <w:sz w:val="20"/>
                <w:szCs w:val="20"/>
              </w:rPr>
            </w:pPr>
            <w:r w:rsidRPr="00936AC4">
              <w:rPr>
                <w:rFonts w:eastAsia="+mj-ea" w:cstheme="minorHAnsi"/>
                <w:b/>
                <w:caps/>
                <w:kern w:val="24"/>
                <w:sz w:val="20"/>
                <w:szCs w:val="20"/>
              </w:rPr>
              <w:t>COMPONENTE CURRICULAR:</w:t>
            </w:r>
          </w:p>
        </w:tc>
      </w:tr>
      <w:tr w:rsidR="005F31EE" w:rsidRPr="009822F2" w14:paraId="3B5A029A" w14:textId="77777777" w:rsidTr="005F31EE">
        <w:trPr>
          <w:trHeight w:val="450"/>
        </w:trPr>
        <w:tc>
          <w:tcPr>
            <w:tcW w:w="5000" w:type="pct"/>
            <w:gridSpan w:val="6"/>
            <w:vAlign w:val="center"/>
          </w:tcPr>
          <w:p w14:paraId="59EB84FF" w14:textId="1F9B3294" w:rsidR="005F31EE" w:rsidRPr="00936AC4" w:rsidRDefault="005F31EE" w:rsidP="00D8168D">
            <w:pPr>
              <w:jc w:val="both"/>
              <w:rPr>
                <w:rFonts w:eastAsia="+mj-ea" w:cstheme="minorHAnsi"/>
                <w:kern w:val="24"/>
                <w:sz w:val="20"/>
                <w:szCs w:val="20"/>
              </w:rPr>
            </w:pPr>
            <w:r w:rsidRPr="00936AC4">
              <w:rPr>
                <w:rFonts w:eastAsia="+mj-ea" w:cstheme="minorHAnsi"/>
                <w:b/>
                <w:caps/>
                <w:kern w:val="24"/>
                <w:sz w:val="20"/>
                <w:szCs w:val="20"/>
              </w:rPr>
              <w:t>CARGA HORÁRIA</w:t>
            </w:r>
            <w:r w:rsidR="00A36CEA" w:rsidRPr="00936AC4">
              <w:rPr>
                <w:rFonts w:eastAsia="+mj-ea" w:cstheme="minorHAnsi"/>
                <w:b/>
                <w:caps/>
                <w:kern w:val="24"/>
                <w:sz w:val="20"/>
                <w:szCs w:val="20"/>
              </w:rPr>
              <w:t xml:space="preserve"> da reposição:</w:t>
            </w:r>
          </w:p>
        </w:tc>
      </w:tr>
      <w:tr w:rsidR="00C70E79" w:rsidRPr="007A0E72" w14:paraId="0EFFA079" w14:textId="77777777" w:rsidTr="005F31EE">
        <w:trPr>
          <w:trHeight w:val="39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4F2504D" w14:textId="13F0A74B" w:rsidR="00C70E79" w:rsidRPr="00936AC4" w:rsidRDefault="00D04954" w:rsidP="001862F7">
            <w:pPr>
              <w:jc w:val="both"/>
              <w:rPr>
                <w:rFonts w:cstheme="minorHAnsi"/>
                <w:b/>
              </w:rPr>
            </w:pPr>
            <w:r w:rsidRPr="00936AC4">
              <w:rPr>
                <w:rFonts w:cstheme="minorHAnsi"/>
                <w:b/>
              </w:rPr>
              <w:t>2</w:t>
            </w:r>
            <w:r w:rsidR="00C70E79" w:rsidRPr="00936AC4">
              <w:rPr>
                <w:rFonts w:cstheme="minorHAnsi"/>
                <w:b/>
              </w:rPr>
              <w:t xml:space="preserve">. </w:t>
            </w:r>
            <w:r w:rsidR="00374E4C" w:rsidRPr="00936AC4">
              <w:rPr>
                <w:rFonts w:cstheme="minorHAnsi"/>
                <w:b/>
              </w:rPr>
              <w:t xml:space="preserve">ASSINALE A(S) </w:t>
            </w:r>
            <w:r w:rsidR="00C70E79" w:rsidRPr="00936AC4">
              <w:rPr>
                <w:rFonts w:cstheme="minorHAnsi"/>
                <w:b/>
              </w:rPr>
              <w:t>METODOLOGIA</w:t>
            </w:r>
            <w:r w:rsidR="00374E4C" w:rsidRPr="00936AC4">
              <w:rPr>
                <w:rFonts w:cstheme="minorHAnsi"/>
                <w:b/>
              </w:rPr>
              <w:t>(S)</w:t>
            </w:r>
            <w:r w:rsidR="00C70E79" w:rsidRPr="00936AC4">
              <w:rPr>
                <w:rFonts w:cstheme="minorHAnsi"/>
                <w:b/>
              </w:rPr>
              <w:t xml:space="preserve"> DE ENSINO</w:t>
            </w:r>
            <w:r w:rsidR="00374E4C" w:rsidRPr="00936AC4">
              <w:rPr>
                <w:rFonts w:cstheme="minorHAnsi"/>
                <w:b/>
              </w:rPr>
              <w:t xml:space="preserve"> A SEREM ADOTADAS</w:t>
            </w:r>
          </w:p>
        </w:tc>
      </w:tr>
      <w:tr w:rsidR="0066485B" w:rsidRPr="009822F2" w14:paraId="3140FD77" w14:textId="77777777" w:rsidTr="00936AC4">
        <w:trPr>
          <w:trHeight w:val="1232"/>
        </w:trPr>
        <w:tc>
          <w:tcPr>
            <w:tcW w:w="2410" w:type="pct"/>
            <w:gridSpan w:val="3"/>
          </w:tcPr>
          <w:p w14:paraId="11CDE7F7" w14:textId="609A88FA" w:rsidR="0066485B" w:rsidRPr="00936AC4" w:rsidRDefault="0066485B" w:rsidP="0066485B">
            <w:pPr>
              <w:ind w:left="183"/>
              <w:jc w:val="both"/>
              <w:rPr>
                <w:rFonts w:cstheme="minorHAnsi"/>
                <w:u w:val="single"/>
              </w:rPr>
            </w:pPr>
            <w:proofErr w:type="gramStart"/>
            <w:r w:rsidRPr="00936AC4">
              <w:rPr>
                <w:rFonts w:cstheme="minorHAnsi"/>
              </w:rPr>
              <w:t>(  )</w:t>
            </w:r>
            <w:proofErr w:type="gramEnd"/>
            <w:r w:rsidRPr="00936AC4">
              <w:rPr>
                <w:rFonts w:cstheme="minorHAnsi"/>
              </w:rPr>
              <w:t xml:space="preserve"> 1. Aula Expositiva</w:t>
            </w:r>
          </w:p>
          <w:p w14:paraId="2348B4F1" w14:textId="4C386557" w:rsidR="0066485B" w:rsidRPr="00936AC4" w:rsidRDefault="0066485B" w:rsidP="0066485B">
            <w:pPr>
              <w:ind w:left="183"/>
              <w:jc w:val="both"/>
              <w:rPr>
                <w:rFonts w:cstheme="minorHAnsi"/>
              </w:rPr>
            </w:pPr>
            <w:proofErr w:type="gramStart"/>
            <w:r w:rsidRPr="00936AC4">
              <w:rPr>
                <w:rFonts w:cstheme="minorHAnsi"/>
              </w:rPr>
              <w:t>(  )</w:t>
            </w:r>
            <w:proofErr w:type="gramEnd"/>
            <w:r w:rsidRPr="00936AC4">
              <w:rPr>
                <w:rFonts w:cstheme="minorHAnsi"/>
              </w:rPr>
              <w:t xml:space="preserve"> 2</w:t>
            </w:r>
            <w:r w:rsidR="00A36CEA" w:rsidRPr="00936AC4">
              <w:rPr>
                <w:rFonts w:cstheme="minorHAnsi"/>
              </w:rPr>
              <w:t>.</w:t>
            </w:r>
            <w:r w:rsidRPr="00936AC4">
              <w:rPr>
                <w:rFonts w:cstheme="minorHAnsi"/>
              </w:rPr>
              <w:t xml:space="preserve"> Seminário</w:t>
            </w:r>
          </w:p>
          <w:p w14:paraId="37523C98" w14:textId="2A9BDDA9" w:rsidR="0066485B" w:rsidRPr="00936AC4" w:rsidRDefault="0066485B" w:rsidP="0066485B">
            <w:pPr>
              <w:ind w:left="183"/>
              <w:jc w:val="both"/>
              <w:rPr>
                <w:rFonts w:cstheme="minorHAnsi"/>
              </w:rPr>
            </w:pPr>
            <w:proofErr w:type="gramStart"/>
            <w:r w:rsidRPr="00936AC4">
              <w:rPr>
                <w:rFonts w:cstheme="minorHAnsi"/>
              </w:rPr>
              <w:t>(  )</w:t>
            </w:r>
            <w:proofErr w:type="gramEnd"/>
            <w:r w:rsidRPr="00936AC4">
              <w:rPr>
                <w:rFonts w:cstheme="minorHAnsi"/>
              </w:rPr>
              <w:t xml:space="preserve"> 3. Leitura Dirigida</w:t>
            </w:r>
          </w:p>
          <w:p w14:paraId="09F8DC73" w14:textId="77777777" w:rsidR="0066485B" w:rsidRPr="00936AC4" w:rsidRDefault="0066485B" w:rsidP="0066485B">
            <w:pPr>
              <w:ind w:left="183"/>
              <w:jc w:val="both"/>
              <w:rPr>
                <w:rFonts w:cstheme="minorHAnsi"/>
              </w:rPr>
            </w:pPr>
            <w:proofErr w:type="gramStart"/>
            <w:r w:rsidRPr="00936AC4">
              <w:rPr>
                <w:rFonts w:cstheme="minorHAnsi"/>
              </w:rPr>
              <w:t>(  )</w:t>
            </w:r>
            <w:proofErr w:type="gramEnd"/>
            <w:r w:rsidRPr="00936AC4">
              <w:rPr>
                <w:rFonts w:cstheme="minorHAnsi"/>
              </w:rPr>
              <w:t xml:space="preserve"> 4. Demonstração (prática realizada pelo Professor)</w:t>
            </w:r>
          </w:p>
        </w:tc>
        <w:tc>
          <w:tcPr>
            <w:tcW w:w="2590" w:type="pct"/>
            <w:gridSpan w:val="3"/>
          </w:tcPr>
          <w:p w14:paraId="2B872154" w14:textId="363AD48C" w:rsidR="0066485B" w:rsidRPr="00936AC4" w:rsidRDefault="0066485B" w:rsidP="0066485B">
            <w:pPr>
              <w:ind w:left="183"/>
              <w:jc w:val="both"/>
              <w:rPr>
                <w:rFonts w:cstheme="minorHAnsi"/>
              </w:rPr>
            </w:pPr>
            <w:proofErr w:type="gramStart"/>
            <w:r w:rsidRPr="00936AC4">
              <w:rPr>
                <w:rFonts w:cstheme="minorHAnsi"/>
              </w:rPr>
              <w:t>(  )</w:t>
            </w:r>
            <w:proofErr w:type="gramEnd"/>
            <w:r w:rsidRPr="00936AC4">
              <w:rPr>
                <w:rFonts w:cstheme="minorHAnsi"/>
              </w:rPr>
              <w:t xml:space="preserve"> 5. Laboratório (prática realizada pelo aluno)</w:t>
            </w:r>
          </w:p>
          <w:p w14:paraId="7A166137" w14:textId="2F269035" w:rsidR="0066485B" w:rsidRPr="00936AC4" w:rsidRDefault="0066485B" w:rsidP="0066485B">
            <w:pPr>
              <w:ind w:left="183"/>
              <w:jc w:val="both"/>
              <w:rPr>
                <w:rFonts w:cstheme="minorHAnsi"/>
              </w:rPr>
            </w:pPr>
            <w:proofErr w:type="gramStart"/>
            <w:r w:rsidRPr="00936AC4">
              <w:rPr>
                <w:rFonts w:cstheme="minorHAnsi"/>
              </w:rPr>
              <w:t>(  )</w:t>
            </w:r>
            <w:proofErr w:type="gramEnd"/>
            <w:r w:rsidRPr="00936AC4">
              <w:rPr>
                <w:rFonts w:cstheme="minorHAnsi"/>
              </w:rPr>
              <w:t xml:space="preserve"> 6. Trabalho de Campo</w:t>
            </w:r>
          </w:p>
          <w:p w14:paraId="479C62AE" w14:textId="1A81F371" w:rsidR="0066485B" w:rsidRPr="00936AC4" w:rsidRDefault="0066485B" w:rsidP="0066485B">
            <w:pPr>
              <w:ind w:left="183"/>
              <w:jc w:val="both"/>
              <w:rPr>
                <w:rFonts w:cstheme="minorHAnsi"/>
              </w:rPr>
            </w:pPr>
            <w:proofErr w:type="gramStart"/>
            <w:r w:rsidRPr="00936AC4">
              <w:rPr>
                <w:rFonts w:cstheme="minorHAnsi"/>
              </w:rPr>
              <w:t>(  )</w:t>
            </w:r>
            <w:proofErr w:type="gramEnd"/>
            <w:r w:rsidRPr="00936AC4">
              <w:rPr>
                <w:rFonts w:cstheme="minorHAnsi"/>
              </w:rPr>
              <w:t xml:space="preserve"> 7. Execução de Pesquisa</w:t>
            </w:r>
          </w:p>
          <w:p w14:paraId="5201FC83" w14:textId="42A76E22" w:rsidR="0066485B" w:rsidRPr="00936AC4" w:rsidRDefault="0066485B" w:rsidP="0066485B">
            <w:pPr>
              <w:ind w:left="183"/>
              <w:jc w:val="both"/>
              <w:rPr>
                <w:rFonts w:cstheme="minorHAnsi"/>
                <w:b/>
              </w:rPr>
            </w:pPr>
            <w:proofErr w:type="gramStart"/>
            <w:r w:rsidRPr="00936AC4">
              <w:rPr>
                <w:rFonts w:cstheme="minorHAnsi"/>
              </w:rPr>
              <w:t>(  )</w:t>
            </w:r>
            <w:proofErr w:type="gramEnd"/>
            <w:r w:rsidRPr="00936AC4">
              <w:rPr>
                <w:rFonts w:cstheme="minorHAnsi"/>
              </w:rPr>
              <w:t xml:space="preserve"> 8. Outra. Indicar:</w:t>
            </w:r>
            <w:r w:rsidR="0074086A" w:rsidRPr="00936AC4">
              <w:rPr>
                <w:rFonts w:cstheme="minorHAnsi"/>
              </w:rPr>
              <w:t xml:space="preserve"> ________________________</w:t>
            </w:r>
          </w:p>
        </w:tc>
      </w:tr>
      <w:tr w:rsidR="00C70E79" w:rsidRPr="00EF24E8" w14:paraId="4CAFB0E1" w14:textId="77777777" w:rsidTr="005F31EE">
        <w:trPr>
          <w:trHeight w:val="421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D067B2A" w14:textId="17B2E82A" w:rsidR="00C70E79" w:rsidRPr="00936AC4" w:rsidRDefault="00D04954" w:rsidP="00AF7000">
            <w:pPr>
              <w:jc w:val="both"/>
              <w:rPr>
                <w:rFonts w:cstheme="minorHAnsi"/>
                <w:b/>
              </w:rPr>
            </w:pPr>
            <w:r w:rsidRPr="00936AC4">
              <w:rPr>
                <w:rFonts w:cstheme="minorHAnsi"/>
                <w:b/>
              </w:rPr>
              <w:t>3</w:t>
            </w:r>
            <w:r w:rsidR="00C70E79" w:rsidRPr="00936AC4">
              <w:rPr>
                <w:rFonts w:cstheme="minorHAnsi"/>
                <w:b/>
              </w:rPr>
              <w:t xml:space="preserve">. DETALHAMENTO DA REPOSIÇÃO </w:t>
            </w:r>
          </w:p>
        </w:tc>
      </w:tr>
      <w:tr w:rsidR="00374E4C" w:rsidRPr="00452DC4" w14:paraId="2B44A5C8" w14:textId="77777777" w:rsidTr="00CB53C7">
        <w:trPr>
          <w:trHeight w:val="699"/>
        </w:trPr>
        <w:tc>
          <w:tcPr>
            <w:tcW w:w="470" w:type="pct"/>
            <w:shd w:val="clear" w:color="auto" w:fill="auto"/>
            <w:vAlign w:val="center"/>
          </w:tcPr>
          <w:p w14:paraId="254889D6" w14:textId="72C18748" w:rsidR="004D6AAA" w:rsidRPr="00936AC4" w:rsidRDefault="004D6AAA" w:rsidP="00D8168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36AC4">
              <w:rPr>
                <w:rFonts w:cstheme="minorHAnsi"/>
                <w:b/>
                <w:sz w:val="16"/>
                <w:szCs w:val="16"/>
              </w:rPr>
              <w:t>DIA</w:t>
            </w:r>
            <w:r w:rsidR="00374E4C" w:rsidRPr="00936AC4">
              <w:rPr>
                <w:rFonts w:cstheme="minorHAnsi"/>
                <w:b/>
                <w:sz w:val="16"/>
                <w:szCs w:val="16"/>
              </w:rPr>
              <w:t xml:space="preserve"> E HORÁRIO</w:t>
            </w:r>
            <w:r w:rsidRPr="00936AC4">
              <w:rPr>
                <w:rFonts w:cstheme="minorHAnsi"/>
                <w:b/>
                <w:sz w:val="16"/>
                <w:szCs w:val="16"/>
              </w:rPr>
              <w:t xml:space="preserve"> DA AULA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161D37B9" w14:textId="698F03C7" w:rsidR="004D6AAA" w:rsidRPr="00936AC4" w:rsidRDefault="004D6AAA" w:rsidP="0074086A">
            <w:pPr>
              <w:ind w:right="3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36AC4">
              <w:rPr>
                <w:rFonts w:cstheme="minorHAnsi"/>
                <w:b/>
                <w:sz w:val="16"/>
                <w:szCs w:val="16"/>
              </w:rPr>
              <w:t xml:space="preserve">DIA </w:t>
            </w:r>
            <w:r w:rsidR="00374E4C" w:rsidRPr="00936AC4">
              <w:rPr>
                <w:rFonts w:cstheme="minorHAnsi"/>
                <w:b/>
                <w:sz w:val="16"/>
                <w:szCs w:val="16"/>
              </w:rPr>
              <w:t xml:space="preserve">E HORÁRIO </w:t>
            </w:r>
            <w:r w:rsidRPr="00936AC4">
              <w:rPr>
                <w:rFonts w:cstheme="minorHAnsi"/>
                <w:b/>
                <w:sz w:val="16"/>
                <w:szCs w:val="16"/>
              </w:rPr>
              <w:t>DA REPOSIÇÃO</w:t>
            </w:r>
          </w:p>
        </w:tc>
        <w:tc>
          <w:tcPr>
            <w:tcW w:w="1988" w:type="pct"/>
            <w:gridSpan w:val="2"/>
            <w:shd w:val="clear" w:color="auto" w:fill="auto"/>
            <w:vAlign w:val="center"/>
          </w:tcPr>
          <w:p w14:paraId="713C43BD" w14:textId="6FF5FED9" w:rsidR="004D6AAA" w:rsidRPr="00936AC4" w:rsidRDefault="004D6AAA" w:rsidP="00A36CEA">
            <w:pPr>
              <w:ind w:left="-101" w:right="-132" w:firstLine="101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36AC4">
              <w:rPr>
                <w:rFonts w:cstheme="minorHAnsi"/>
                <w:b/>
                <w:sz w:val="16"/>
                <w:szCs w:val="16"/>
              </w:rPr>
              <w:t>CONTEÚDO PROGRAMÁTICO</w:t>
            </w:r>
            <w:r w:rsidR="00374E4C" w:rsidRPr="00936AC4">
              <w:rPr>
                <w:rFonts w:cstheme="minorHAnsi"/>
                <w:b/>
                <w:sz w:val="16"/>
                <w:szCs w:val="16"/>
              </w:rPr>
              <w:t xml:space="preserve"> E </w:t>
            </w:r>
            <w:r w:rsidR="0074086A" w:rsidRPr="00936AC4">
              <w:rPr>
                <w:rFonts w:cstheme="minorHAnsi"/>
                <w:b/>
                <w:sz w:val="16"/>
                <w:szCs w:val="16"/>
              </w:rPr>
              <w:br/>
            </w:r>
            <w:r w:rsidR="00374E4C" w:rsidRPr="00936AC4">
              <w:rPr>
                <w:rFonts w:cstheme="minorHAnsi"/>
                <w:b/>
                <w:sz w:val="16"/>
                <w:szCs w:val="16"/>
              </w:rPr>
              <w:t>METODOL</w:t>
            </w:r>
            <w:r w:rsidR="003874E7" w:rsidRPr="00936AC4">
              <w:rPr>
                <w:rFonts w:cstheme="minorHAnsi"/>
                <w:b/>
                <w:sz w:val="16"/>
                <w:szCs w:val="16"/>
              </w:rPr>
              <w:t>O</w:t>
            </w:r>
            <w:r w:rsidR="00374E4C" w:rsidRPr="00936AC4">
              <w:rPr>
                <w:rFonts w:cstheme="minorHAnsi"/>
                <w:b/>
                <w:sz w:val="16"/>
                <w:szCs w:val="16"/>
              </w:rPr>
              <w:t>GIA ADOTADA</w:t>
            </w:r>
            <w:r w:rsidR="00A36CEA" w:rsidRPr="00936AC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374E4C" w:rsidRPr="00936AC4">
              <w:rPr>
                <w:rFonts w:cstheme="minorHAnsi"/>
                <w:b/>
                <w:sz w:val="16"/>
                <w:szCs w:val="16"/>
              </w:rPr>
              <w:t>(indicar o(s) número(s) correspondentes</w:t>
            </w:r>
            <w:r w:rsidR="00A36CEA" w:rsidRPr="00936AC4">
              <w:rPr>
                <w:rFonts w:cstheme="minorHAnsi"/>
                <w:b/>
                <w:sz w:val="16"/>
                <w:szCs w:val="16"/>
              </w:rPr>
              <w:t xml:space="preserve"> do item 2 acima</w:t>
            </w:r>
            <w:r w:rsidR="00374E4C" w:rsidRPr="00936AC4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266CE88B" w14:textId="01001556" w:rsidR="004D6AAA" w:rsidRPr="00936AC4" w:rsidRDefault="004D6AAA" w:rsidP="00374E4C">
            <w:pPr>
              <w:ind w:left="-110" w:right="-10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36AC4">
              <w:rPr>
                <w:rFonts w:cstheme="minorHAnsi"/>
                <w:b/>
                <w:sz w:val="16"/>
                <w:szCs w:val="16"/>
              </w:rPr>
              <w:t>SÍNCRONA</w:t>
            </w:r>
            <w:r w:rsidR="00374E4C" w:rsidRPr="00936AC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374E4C" w:rsidRPr="00936AC4">
              <w:rPr>
                <w:rFonts w:cstheme="minorHAnsi"/>
                <w:b/>
                <w:sz w:val="16"/>
                <w:szCs w:val="16"/>
              </w:rPr>
              <w:br/>
              <w:t xml:space="preserve">(indicar URL </w:t>
            </w:r>
            <w:proofErr w:type="spellStart"/>
            <w:r w:rsidR="00374E4C" w:rsidRPr="00936AC4">
              <w:rPr>
                <w:rFonts w:cstheme="minorHAnsi"/>
                <w:b/>
                <w:sz w:val="16"/>
                <w:szCs w:val="16"/>
              </w:rPr>
              <w:t>da</w:t>
            </w:r>
            <w:proofErr w:type="spellEnd"/>
            <w:r w:rsidR="00374E4C" w:rsidRPr="00936AC4">
              <w:rPr>
                <w:rFonts w:cstheme="minorHAnsi"/>
                <w:b/>
                <w:sz w:val="16"/>
                <w:szCs w:val="16"/>
              </w:rPr>
              <w:t xml:space="preserve"> aula)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6ADC94C8" w14:textId="1FF019C8" w:rsidR="00374E4C" w:rsidRPr="00936AC4" w:rsidRDefault="004D6AAA" w:rsidP="00374E4C">
            <w:pPr>
              <w:ind w:left="-106" w:right="-107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36AC4">
              <w:rPr>
                <w:rFonts w:cstheme="minorHAnsi"/>
                <w:b/>
                <w:sz w:val="16"/>
                <w:szCs w:val="16"/>
              </w:rPr>
              <w:t>ASSÍNCRONA</w:t>
            </w:r>
            <w:r w:rsidR="00374E4C" w:rsidRPr="00936AC4">
              <w:rPr>
                <w:rFonts w:cstheme="minorHAnsi"/>
                <w:b/>
                <w:sz w:val="16"/>
                <w:szCs w:val="16"/>
              </w:rPr>
              <w:br/>
              <w:t xml:space="preserve">(indicar </w:t>
            </w:r>
            <w:r w:rsidR="00452DC4" w:rsidRPr="00936AC4">
              <w:rPr>
                <w:rFonts w:cstheme="minorHAnsi"/>
                <w:b/>
                <w:sz w:val="16"/>
                <w:szCs w:val="16"/>
              </w:rPr>
              <w:t xml:space="preserve">atividade e local </w:t>
            </w:r>
            <w:r w:rsidR="00A36CEA" w:rsidRPr="00936AC4">
              <w:rPr>
                <w:rFonts w:cstheme="minorHAnsi"/>
                <w:b/>
                <w:sz w:val="16"/>
                <w:szCs w:val="16"/>
              </w:rPr>
              <w:br/>
            </w:r>
            <w:r w:rsidR="00452DC4" w:rsidRPr="00936AC4">
              <w:rPr>
                <w:rFonts w:cstheme="minorHAnsi"/>
                <w:b/>
                <w:sz w:val="16"/>
                <w:szCs w:val="16"/>
              </w:rPr>
              <w:t>onde estará disponível</w:t>
            </w:r>
            <w:r w:rsidR="00374E4C" w:rsidRPr="00936AC4">
              <w:rPr>
                <w:rFonts w:cstheme="minorHAnsi"/>
                <w:b/>
                <w:sz w:val="16"/>
                <w:szCs w:val="16"/>
              </w:rPr>
              <w:t>)</w:t>
            </w:r>
          </w:p>
        </w:tc>
      </w:tr>
      <w:tr w:rsidR="00374E4C" w:rsidRPr="009822F2" w14:paraId="60B74D10" w14:textId="77777777" w:rsidTr="00CB53C7">
        <w:trPr>
          <w:trHeight w:val="625"/>
        </w:trPr>
        <w:tc>
          <w:tcPr>
            <w:tcW w:w="470" w:type="pct"/>
            <w:shd w:val="clear" w:color="auto" w:fill="auto"/>
            <w:vAlign w:val="center"/>
          </w:tcPr>
          <w:p w14:paraId="0398BD81" w14:textId="4CD9A523" w:rsidR="004D6AAA" w:rsidRPr="00936AC4" w:rsidRDefault="004D6AAA" w:rsidP="00C70E79">
            <w:pPr>
              <w:ind w:left="35"/>
              <w:rPr>
                <w:rFonts w:cstheme="minorHAnsi"/>
              </w:rPr>
            </w:pPr>
          </w:p>
        </w:tc>
        <w:tc>
          <w:tcPr>
            <w:tcW w:w="596" w:type="pct"/>
            <w:vAlign w:val="center"/>
          </w:tcPr>
          <w:p w14:paraId="7437EA67" w14:textId="77777777" w:rsidR="004D6AAA" w:rsidRPr="00936AC4" w:rsidRDefault="004D6AAA" w:rsidP="00C70E79">
            <w:pPr>
              <w:ind w:left="31"/>
              <w:rPr>
                <w:rFonts w:cstheme="minorHAnsi"/>
              </w:rPr>
            </w:pPr>
          </w:p>
        </w:tc>
        <w:tc>
          <w:tcPr>
            <w:tcW w:w="1988" w:type="pct"/>
            <w:gridSpan w:val="2"/>
            <w:vAlign w:val="center"/>
          </w:tcPr>
          <w:p w14:paraId="7A530100" w14:textId="5FD93FCE" w:rsidR="004D6AAA" w:rsidRPr="00936AC4" w:rsidRDefault="004D6AAA" w:rsidP="00A36CEA">
            <w:pPr>
              <w:ind w:left="25" w:right="-132"/>
              <w:rPr>
                <w:rFonts w:cstheme="minorHAnsi"/>
              </w:rPr>
            </w:pPr>
          </w:p>
        </w:tc>
        <w:tc>
          <w:tcPr>
            <w:tcW w:w="974" w:type="pct"/>
            <w:vAlign w:val="center"/>
          </w:tcPr>
          <w:p w14:paraId="1E5930EC" w14:textId="77777777" w:rsidR="004D6AAA" w:rsidRPr="00936AC4" w:rsidRDefault="004D6AAA" w:rsidP="00C70E79">
            <w:pPr>
              <w:rPr>
                <w:rFonts w:cstheme="minorHAnsi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14:paraId="0BD0B4DE" w14:textId="05A3A9C9" w:rsidR="004D6AAA" w:rsidRPr="00936AC4" w:rsidRDefault="004D6AAA" w:rsidP="00C70E79">
            <w:pPr>
              <w:ind w:left="12"/>
              <w:rPr>
                <w:rFonts w:cstheme="minorHAnsi"/>
              </w:rPr>
            </w:pPr>
          </w:p>
        </w:tc>
      </w:tr>
      <w:tr w:rsidR="00352B1B" w:rsidRPr="009822F2" w14:paraId="3AE672AA" w14:textId="77777777" w:rsidTr="00CB53C7">
        <w:trPr>
          <w:trHeight w:val="562"/>
        </w:trPr>
        <w:tc>
          <w:tcPr>
            <w:tcW w:w="470" w:type="pct"/>
            <w:shd w:val="clear" w:color="auto" w:fill="auto"/>
            <w:vAlign w:val="center"/>
          </w:tcPr>
          <w:p w14:paraId="6304064E" w14:textId="77777777" w:rsidR="00352B1B" w:rsidRPr="00936AC4" w:rsidRDefault="00352B1B" w:rsidP="00C70E79">
            <w:pPr>
              <w:ind w:left="35"/>
              <w:rPr>
                <w:rFonts w:cstheme="minorHAnsi"/>
              </w:rPr>
            </w:pPr>
          </w:p>
        </w:tc>
        <w:tc>
          <w:tcPr>
            <w:tcW w:w="596" w:type="pct"/>
            <w:vAlign w:val="center"/>
          </w:tcPr>
          <w:p w14:paraId="2C72D613" w14:textId="77777777" w:rsidR="00352B1B" w:rsidRPr="00936AC4" w:rsidRDefault="00352B1B" w:rsidP="00C70E79">
            <w:pPr>
              <w:ind w:left="31"/>
              <w:rPr>
                <w:rFonts w:cstheme="minorHAnsi"/>
              </w:rPr>
            </w:pPr>
          </w:p>
        </w:tc>
        <w:tc>
          <w:tcPr>
            <w:tcW w:w="1988" w:type="pct"/>
            <w:gridSpan w:val="2"/>
            <w:vAlign w:val="center"/>
          </w:tcPr>
          <w:p w14:paraId="4C8B546B" w14:textId="77777777" w:rsidR="00352B1B" w:rsidRPr="00936AC4" w:rsidRDefault="00352B1B" w:rsidP="00C70E79">
            <w:pPr>
              <w:ind w:left="25"/>
              <w:rPr>
                <w:rFonts w:cstheme="minorHAnsi"/>
              </w:rPr>
            </w:pPr>
          </w:p>
        </w:tc>
        <w:tc>
          <w:tcPr>
            <w:tcW w:w="974" w:type="pct"/>
            <w:vAlign w:val="center"/>
          </w:tcPr>
          <w:p w14:paraId="18326B95" w14:textId="77777777" w:rsidR="00352B1B" w:rsidRPr="00936AC4" w:rsidRDefault="00352B1B" w:rsidP="00C70E79">
            <w:pPr>
              <w:rPr>
                <w:rFonts w:cstheme="minorHAnsi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14:paraId="6155FD62" w14:textId="77777777" w:rsidR="00352B1B" w:rsidRPr="00936AC4" w:rsidRDefault="00352B1B" w:rsidP="00C70E79">
            <w:pPr>
              <w:ind w:left="12"/>
              <w:rPr>
                <w:rFonts w:cstheme="minorHAnsi"/>
              </w:rPr>
            </w:pPr>
          </w:p>
        </w:tc>
      </w:tr>
      <w:tr w:rsidR="00DC2E62" w:rsidRPr="009822F2" w14:paraId="469DCB45" w14:textId="77777777" w:rsidTr="00CB53C7">
        <w:trPr>
          <w:trHeight w:val="556"/>
        </w:trPr>
        <w:tc>
          <w:tcPr>
            <w:tcW w:w="470" w:type="pct"/>
            <w:shd w:val="clear" w:color="auto" w:fill="auto"/>
            <w:vAlign w:val="center"/>
          </w:tcPr>
          <w:p w14:paraId="005156D5" w14:textId="77777777" w:rsidR="00DC2E62" w:rsidRPr="00936AC4" w:rsidRDefault="00DC2E62" w:rsidP="00C70E79">
            <w:pPr>
              <w:ind w:left="35"/>
              <w:rPr>
                <w:rFonts w:cstheme="minorHAnsi"/>
              </w:rPr>
            </w:pPr>
          </w:p>
        </w:tc>
        <w:tc>
          <w:tcPr>
            <w:tcW w:w="596" w:type="pct"/>
            <w:vAlign w:val="center"/>
          </w:tcPr>
          <w:p w14:paraId="4B7CCCF8" w14:textId="77777777" w:rsidR="00DC2E62" w:rsidRPr="00936AC4" w:rsidRDefault="00DC2E62" w:rsidP="00C70E79">
            <w:pPr>
              <w:ind w:left="31"/>
              <w:rPr>
                <w:rFonts w:cstheme="minorHAnsi"/>
              </w:rPr>
            </w:pPr>
          </w:p>
        </w:tc>
        <w:tc>
          <w:tcPr>
            <w:tcW w:w="1988" w:type="pct"/>
            <w:gridSpan w:val="2"/>
            <w:vAlign w:val="center"/>
          </w:tcPr>
          <w:p w14:paraId="0DD02AA7" w14:textId="77777777" w:rsidR="00DC2E62" w:rsidRPr="00936AC4" w:rsidRDefault="00DC2E62" w:rsidP="00C70E79">
            <w:pPr>
              <w:ind w:left="25"/>
              <w:rPr>
                <w:rFonts w:cstheme="minorHAnsi"/>
              </w:rPr>
            </w:pPr>
          </w:p>
        </w:tc>
        <w:tc>
          <w:tcPr>
            <w:tcW w:w="974" w:type="pct"/>
            <w:vAlign w:val="center"/>
          </w:tcPr>
          <w:p w14:paraId="06010164" w14:textId="77777777" w:rsidR="00DC2E62" w:rsidRPr="00936AC4" w:rsidRDefault="00DC2E62" w:rsidP="00C70E79">
            <w:pPr>
              <w:rPr>
                <w:rFonts w:cstheme="minorHAnsi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14:paraId="6F9F200F" w14:textId="77777777" w:rsidR="00DC2E62" w:rsidRPr="00936AC4" w:rsidRDefault="00DC2E62" w:rsidP="00C70E79">
            <w:pPr>
              <w:ind w:left="12"/>
              <w:rPr>
                <w:rFonts w:cstheme="minorHAnsi"/>
              </w:rPr>
            </w:pPr>
          </w:p>
        </w:tc>
      </w:tr>
      <w:tr w:rsidR="00374E4C" w:rsidRPr="009822F2" w14:paraId="743C164E" w14:textId="77777777" w:rsidTr="00CB53C7">
        <w:trPr>
          <w:trHeight w:val="555"/>
        </w:trPr>
        <w:tc>
          <w:tcPr>
            <w:tcW w:w="470" w:type="pct"/>
            <w:shd w:val="clear" w:color="auto" w:fill="auto"/>
            <w:vAlign w:val="center"/>
          </w:tcPr>
          <w:p w14:paraId="7314434A" w14:textId="6847956E" w:rsidR="004D6AAA" w:rsidRPr="00936AC4" w:rsidRDefault="004D6AAA" w:rsidP="00C70E79">
            <w:pPr>
              <w:ind w:left="35"/>
              <w:rPr>
                <w:rFonts w:cstheme="minorHAnsi"/>
              </w:rPr>
            </w:pPr>
          </w:p>
        </w:tc>
        <w:tc>
          <w:tcPr>
            <w:tcW w:w="596" w:type="pct"/>
            <w:vAlign w:val="center"/>
          </w:tcPr>
          <w:p w14:paraId="48290EB4" w14:textId="77777777" w:rsidR="004D6AAA" w:rsidRPr="00936AC4" w:rsidRDefault="004D6AAA" w:rsidP="00C70E79">
            <w:pPr>
              <w:ind w:left="31"/>
              <w:rPr>
                <w:rFonts w:cstheme="minorHAnsi"/>
              </w:rPr>
            </w:pPr>
          </w:p>
        </w:tc>
        <w:tc>
          <w:tcPr>
            <w:tcW w:w="1988" w:type="pct"/>
            <w:gridSpan w:val="2"/>
            <w:vAlign w:val="center"/>
          </w:tcPr>
          <w:p w14:paraId="6CF31A04" w14:textId="2028614A" w:rsidR="004D6AAA" w:rsidRPr="00936AC4" w:rsidRDefault="004D6AAA" w:rsidP="00C70E79">
            <w:pPr>
              <w:ind w:left="25"/>
              <w:rPr>
                <w:rFonts w:cstheme="minorHAnsi"/>
              </w:rPr>
            </w:pPr>
          </w:p>
        </w:tc>
        <w:tc>
          <w:tcPr>
            <w:tcW w:w="974" w:type="pct"/>
            <w:vAlign w:val="center"/>
          </w:tcPr>
          <w:p w14:paraId="1A038C3E" w14:textId="77777777" w:rsidR="004D6AAA" w:rsidRPr="00936AC4" w:rsidRDefault="004D6AAA" w:rsidP="00C70E79">
            <w:pPr>
              <w:rPr>
                <w:rFonts w:cstheme="minorHAnsi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14:paraId="3BCE4BBB" w14:textId="72B54A60" w:rsidR="004D6AAA" w:rsidRPr="00936AC4" w:rsidRDefault="004D6AAA" w:rsidP="00C70E79">
            <w:pPr>
              <w:ind w:left="12"/>
              <w:rPr>
                <w:rFonts w:cstheme="minorHAnsi"/>
              </w:rPr>
            </w:pPr>
          </w:p>
        </w:tc>
      </w:tr>
      <w:tr w:rsidR="00DC2E62" w:rsidRPr="009822F2" w14:paraId="6CE95059" w14:textId="77777777" w:rsidTr="00CB53C7">
        <w:trPr>
          <w:trHeight w:val="555"/>
        </w:trPr>
        <w:tc>
          <w:tcPr>
            <w:tcW w:w="470" w:type="pct"/>
            <w:shd w:val="clear" w:color="auto" w:fill="auto"/>
            <w:vAlign w:val="center"/>
          </w:tcPr>
          <w:p w14:paraId="29A2DA49" w14:textId="77777777" w:rsidR="00DC2E62" w:rsidRPr="00936AC4" w:rsidRDefault="00DC2E62" w:rsidP="00C70E79">
            <w:pPr>
              <w:ind w:left="35"/>
              <w:rPr>
                <w:rFonts w:cstheme="minorHAnsi"/>
              </w:rPr>
            </w:pPr>
          </w:p>
        </w:tc>
        <w:tc>
          <w:tcPr>
            <w:tcW w:w="596" w:type="pct"/>
            <w:vAlign w:val="center"/>
          </w:tcPr>
          <w:p w14:paraId="679CE2E1" w14:textId="77777777" w:rsidR="00DC2E62" w:rsidRPr="00936AC4" w:rsidRDefault="00DC2E62" w:rsidP="00C70E79">
            <w:pPr>
              <w:ind w:left="31"/>
              <w:rPr>
                <w:rFonts w:cstheme="minorHAnsi"/>
              </w:rPr>
            </w:pPr>
          </w:p>
        </w:tc>
        <w:tc>
          <w:tcPr>
            <w:tcW w:w="1988" w:type="pct"/>
            <w:gridSpan w:val="2"/>
            <w:vAlign w:val="center"/>
          </w:tcPr>
          <w:p w14:paraId="08B8D311" w14:textId="77777777" w:rsidR="00DC2E62" w:rsidRPr="00936AC4" w:rsidRDefault="00DC2E62" w:rsidP="00C70E79">
            <w:pPr>
              <w:ind w:left="25"/>
              <w:rPr>
                <w:rFonts w:cstheme="minorHAnsi"/>
              </w:rPr>
            </w:pPr>
          </w:p>
        </w:tc>
        <w:tc>
          <w:tcPr>
            <w:tcW w:w="974" w:type="pct"/>
            <w:vAlign w:val="center"/>
          </w:tcPr>
          <w:p w14:paraId="3585FA49" w14:textId="77777777" w:rsidR="00DC2E62" w:rsidRPr="00936AC4" w:rsidRDefault="00DC2E62" w:rsidP="00C70E79">
            <w:pPr>
              <w:rPr>
                <w:rFonts w:cstheme="minorHAnsi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14:paraId="6FDF8474" w14:textId="77777777" w:rsidR="00DC2E62" w:rsidRPr="00936AC4" w:rsidRDefault="00DC2E62" w:rsidP="00C70E79">
            <w:pPr>
              <w:ind w:left="12"/>
              <w:rPr>
                <w:rFonts w:cstheme="minorHAnsi"/>
              </w:rPr>
            </w:pPr>
          </w:p>
        </w:tc>
      </w:tr>
      <w:tr w:rsidR="00374E4C" w:rsidRPr="009822F2" w14:paraId="2948A667" w14:textId="77777777" w:rsidTr="00CB53C7">
        <w:trPr>
          <w:trHeight w:val="576"/>
        </w:trPr>
        <w:tc>
          <w:tcPr>
            <w:tcW w:w="470" w:type="pct"/>
            <w:shd w:val="clear" w:color="auto" w:fill="auto"/>
            <w:vAlign w:val="center"/>
          </w:tcPr>
          <w:p w14:paraId="5608EF80" w14:textId="474996EF" w:rsidR="004D6AAA" w:rsidRPr="00936AC4" w:rsidRDefault="004D6AAA" w:rsidP="00C70E79">
            <w:pPr>
              <w:ind w:left="35"/>
              <w:rPr>
                <w:rFonts w:cstheme="minorHAnsi"/>
              </w:rPr>
            </w:pPr>
          </w:p>
        </w:tc>
        <w:tc>
          <w:tcPr>
            <w:tcW w:w="596" w:type="pct"/>
            <w:vAlign w:val="center"/>
          </w:tcPr>
          <w:p w14:paraId="4EDBC6F8" w14:textId="77777777" w:rsidR="004D6AAA" w:rsidRPr="00936AC4" w:rsidRDefault="004D6AAA" w:rsidP="00C70E79">
            <w:pPr>
              <w:ind w:left="31"/>
              <w:rPr>
                <w:rFonts w:cstheme="minorHAnsi"/>
              </w:rPr>
            </w:pPr>
          </w:p>
        </w:tc>
        <w:tc>
          <w:tcPr>
            <w:tcW w:w="1988" w:type="pct"/>
            <w:gridSpan w:val="2"/>
            <w:vAlign w:val="center"/>
          </w:tcPr>
          <w:p w14:paraId="36E5E85B" w14:textId="70C4F444" w:rsidR="004D6AAA" w:rsidRPr="00936AC4" w:rsidRDefault="004D6AAA" w:rsidP="00C70E79">
            <w:pPr>
              <w:ind w:left="25"/>
              <w:rPr>
                <w:rFonts w:cstheme="minorHAnsi"/>
              </w:rPr>
            </w:pPr>
          </w:p>
        </w:tc>
        <w:tc>
          <w:tcPr>
            <w:tcW w:w="974" w:type="pct"/>
            <w:vAlign w:val="center"/>
          </w:tcPr>
          <w:p w14:paraId="1989364E" w14:textId="77777777" w:rsidR="004D6AAA" w:rsidRPr="00936AC4" w:rsidRDefault="004D6AAA" w:rsidP="00C70E79">
            <w:pPr>
              <w:rPr>
                <w:rFonts w:cstheme="minorHAnsi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14:paraId="543C52FD" w14:textId="20271F30" w:rsidR="004D6AAA" w:rsidRPr="00936AC4" w:rsidRDefault="004D6AAA" w:rsidP="00C70E79">
            <w:pPr>
              <w:ind w:left="12"/>
              <w:rPr>
                <w:rFonts w:cstheme="minorHAnsi"/>
              </w:rPr>
            </w:pPr>
          </w:p>
        </w:tc>
      </w:tr>
      <w:tr w:rsidR="00DC2E62" w:rsidRPr="009822F2" w14:paraId="7978BD3F" w14:textId="77777777" w:rsidTr="00CB53C7">
        <w:trPr>
          <w:trHeight w:val="572"/>
        </w:trPr>
        <w:tc>
          <w:tcPr>
            <w:tcW w:w="470" w:type="pct"/>
            <w:shd w:val="clear" w:color="auto" w:fill="auto"/>
            <w:vAlign w:val="center"/>
          </w:tcPr>
          <w:p w14:paraId="6EABA11E" w14:textId="77777777" w:rsidR="00DC2E62" w:rsidRPr="00936AC4" w:rsidRDefault="00DC2E62" w:rsidP="00C70E79">
            <w:pPr>
              <w:ind w:left="35"/>
              <w:rPr>
                <w:rFonts w:cstheme="minorHAnsi"/>
              </w:rPr>
            </w:pPr>
          </w:p>
        </w:tc>
        <w:tc>
          <w:tcPr>
            <w:tcW w:w="596" w:type="pct"/>
            <w:vAlign w:val="center"/>
          </w:tcPr>
          <w:p w14:paraId="4950F774" w14:textId="77777777" w:rsidR="00DC2E62" w:rsidRPr="00936AC4" w:rsidRDefault="00DC2E62" w:rsidP="00C70E79">
            <w:pPr>
              <w:ind w:left="31"/>
              <w:rPr>
                <w:rFonts w:cstheme="minorHAnsi"/>
              </w:rPr>
            </w:pPr>
          </w:p>
        </w:tc>
        <w:tc>
          <w:tcPr>
            <w:tcW w:w="1988" w:type="pct"/>
            <w:gridSpan w:val="2"/>
            <w:vAlign w:val="center"/>
          </w:tcPr>
          <w:p w14:paraId="42320B36" w14:textId="77777777" w:rsidR="00DC2E62" w:rsidRPr="00936AC4" w:rsidRDefault="00DC2E62" w:rsidP="00C70E79">
            <w:pPr>
              <w:ind w:left="25"/>
              <w:rPr>
                <w:rFonts w:cstheme="minorHAnsi"/>
              </w:rPr>
            </w:pPr>
          </w:p>
        </w:tc>
        <w:tc>
          <w:tcPr>
            <w:tcW w:w="974" w:type="pct"/>
            <w:vAlign w:val="center"/>
          </w:tcPr>
          <w:p w14:paraId="14E4E9F1" w14:textId="77777777" w:rsidR="00DC2E62" w:rsidRPr="00936AC4" w:rsidRDefault="00DC2E62" w:rsidP="00C70E79">
            <w:pPr>
              <w:rPr>
                <w:rFonts w:cstheme="minorHAnsi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14:paraId="2CEF756E" w14:textId="77777777" w:rsidR="00DC2E62" w:rsidRPr="00936AC4" w:rsidRDefault="00DC2E62" w:rsidP="00C70E79">
            <w:pPr>
              <w:ind w:left="12"/>
              <w:rPr>
                <w:rFonts w:cstheme="minorHAnsi"/>
              </w:rPr>
            </w:pPr>
          </w:p>
        </w:tc>
      </w:tr>
      <w:tr w:rsidR="00374E4C" w:rsidRPr="009822F2" w14:paraId="224D10D9" w14:textId="77777777" w:rsidTr="00CB53C7">
        <w:trPr>
          <w:trHeight w:val="573"/>
        </w:trPr>
        <w:tc>
          <w:tcPr>
            <w:tcW w:w="470" w:type="pct"/>
            <w:shd w:val="clear" w:color="auto" w:fill="auto"/>
            <w:vAlign w:val="center"/>
          </w:tcPr>
          <w:p w14:paraId="632485DF" w14:textId="6D3024EA" w:rsidR="004D6AAA" w:rsidRPr="00936AC4" w:rsidRDefault="004D6AAA" w:rsidP="00C70E79">
            <w:pPr>
              <w:ind w:left="35"/>
              <w:rPr>
                <w:rFonts w:cstheme="minorHAnsi"/>
              </w:rPr>
            </w:pPr>
          </w:p>
        </w:tc>
        <w:tc>
          <w:tcPr>
            <w:tcW w:w="596" w:type="pct"/>
            <w:vAlign w:val="center"/>
          </w:tcPr>
          <w:p w14:paraId="4E8FEF3D" w14:textId="77777777" w:rsidR="004D6AAA" w:rsidRPr="00936AC4" w:rsidRDefault="004D6AAA" w:rsidP="00C70E79">
            <w:pPr>
              <w:ind w:left="31"/>
              <w:rPr>
                <w:rFonts w:cstheme="minorHAnsi"/>
              </w:rPr>
            </w:pPr>
          </w:p>
        </w:tc>
        <w:tc>
          <w:tcPr>
            <w:tcW w:w="1988" w:type="pct"/>
            <w:gridSpan w:val="2"/>
            <w:vAlign w:val="center"/>
          </w:tcPr>
          <w:p w14:paraId="4DEB00CA" w14:textId="606CF215" w:rsidR="004D6AAA" w:rsidRPr="00936AC4" w:rsidRDefault="004D6AAA" w:rsidP="00C70E79">
            <w:pPr>
              <w:ind w:left="25"/>
              <w:rPr>
                <w:rFonts w:cstheme="minorHAnsi"/>
              </w:rPr>
            </w:pPr>
          </w:p>
        </w:tc>
        <w:tc>
          <w:tcPr>
            <w:tcW w:w="974" w:type="pct"/>
            <w:vAlign w:val="center"/>
          </w:tcPr>
          <w:p w14:paraId="34F77560" w14:textId="77777777" w:rsidR="004D6AAA" w:rsidRPr="00936AC4" w:rsidRDefault="004D6AAA" w:rsidP="00C70E79">
            <w:pPr>
              <w:rPr>
                <w:rFonts w:cstheme="minorHAnsi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14:paraId="65A9130F" w14:textId="17E43BEC" w:rsidR="004D6AAA" w:rsidRPr="00936AC4" w:rsidRDefault="004D6AAA" w:rsidP="00C70E79">
            <w:pPr>
              <w:ind w:left="12"/>
              <w:rPr>
                <w:rFonts w:cstheme="minorHAnsi"/>
              </w:rPr>
            </w:pPr>
          </w:p>
        </w:tc>
      </w:tr>
      <w:tr w:rsidR="00C70E79" w:rsidRPr="007A0E72" w14:paraId="79A60AEB" w14:textId="77777777" w:rsidTr="005F31EE">
        <w:trPr>
          <w:trHeight w:val="39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321F6658" w14:textId="6D7B767C" w:rsidR="00C70E79" w:rsidRPr="00936AC4" w:rsidRDefault="00D04954" w:rsidP="00D8168D">
            <w:pPr>
              <w:jc w:val="both"/>
              <w:rPr>
                <w:rFonts w:cstheme="minorHAnsi"/>
                <w:b/>
              </w:rPr>
            </w:pPr>
            <w:r w:rsidRPr="00936AC4">
              <w:rPr>
                <w:rFonts w:cstheme="minorHAnsi"/>
                <w:b/>
              </w:rPr>
              <w:t>4</w:t>
            </w:r>
            <w:r w:rsidR="00C70E79" w:rsidRPr="00936AC4">
              <w:rPr>
                <w:rFonts w:cstheme="minorHAnsi"/>
                <w:b/>
              </w:rPr>
              <w:t>. CRITÉRIOS DE AVALIAÇÃO</w:t>
            </w:r>
            <w:r w:rsidR="00374E4C" w:rsidRPr="00936AC4">
              <w:rPr>
                <w:rFonts w:cstheme="minorHAnsi"/>
                <w:b/>
              </w:rPr>
              <w:t xml:space="preserve"> (Indicar como se dará a avaliação de aprendizagem)</w:t>
            </w:r>
          </w:p>
        </w:tc>
      </w:tr>
      <w:tr w:rsidR="00C70E79" w:rsidRPr="007A0E72" w14:paraId="4D5110AA" w14:textId="77777777" w:rsidTr="00386624">
        <w:trPr>
          <w:trHeight w:val="1168"/>
        </w:trPr>
        <w:tc>
          <w:tcPr>
            <w:tcW w:w="5000" w:type="pct"/>
            <w:gridSpan w:val="6"/>
          </w:tcPr>
          <w:p w14:paraId="4AE801D4" w14:textId="77777777" w:rsidR="00C70E79" w:rsidRDefault="00C70E79" w:rsidP="00C70E79">
            <w:pPr>
              <w:ind w:left="-47"/>
              <w:rPr>
                <w:rFonts w:cstheme="minorHAnsi"/>
              </w:rPr>
            </w:pPr>
          </w:p>
          <w:p w14:paraId="6FA06A8B" w14:textId="77777777" w:rsidR="00386624" w:rsidRDefault="00386624" w:rsidP="00C70E79">
            <w:pPr>
              <w:ind w:left="-47"/>
              <w:rPr>
                <w:rFonts w:cstheme="minorHAnsi"/>
              </w:rPr>
            </w:pPr>
          </w:p>
          <w:p w14:paraId="206D58D6" w14:textId="77777777" w:rsidR="00386624" w:rsidRDefault="00386624" w:rsidP="00C70E79">
            <w:pPr>
              <w:ind w:left="-47"/>
              <w:rPr>
                <w:rFonts w:cstheme="minorHAnsi"/>
              </w:rPr>
            </w:pPr>
          </w:p>
          <w:p w14:paraId="318B6FE9" w14:textId="78243760" w:rsidR="00386624" w:rsidRPr="00936AC4" w:rsidRDefault="00386624" w:rsidP="00C70E79">
            <w:pPr>
              <w:ind w:left="-47"/>
              <w:rPr>
                <w:rFonts w:cstheme="minorHAnsi"/>
              </w:rPr>
            </w:pPr>
          </w:p>
        </w:tc>
      </w:tr>
    </w:tbl>
    <w:p w14:paraId="0E84064D" w14:textId="77777777" w:rsidR="00E6529E" w:rsidRDefault="00E6529E"/>
    <w:p w14:paraId="6E6EF713" w14:textId="5029A4FD" w:rsidR="00861CAC" w:rsidRDefault="0066485B" w:rsidP="0066485B">
      <w:pPr>
        <w:ind w:left="2124" w:right="-1136" w:hanging="2408"/>
      </w:pPr>
      <w:r>
        <w:t>Solicitante:_____________________________</w:t>
      </w:r>
      <w:r w:rsidR="00FB0A49">
        <w:t>____</w:t>
      </w:r>
      <w:r>
        <w:t>_</w:t>
      </w:r>
      <w:r w:rsidR="00FB0A49">
        <w:t>. De</w:t>
      </w:r>
      <w:r>
        <w:t xml:space="preserve"> acordo, em___/___/___. __________</w:t>
      </w:r>
      <w:r w:rsidR="00FB0A49">
        <w:t>_____</w:t>
      </w:r>
      <w:r>
        <w:t>______________</w:t>
      </w:r>
      <w:r>
        <w:br/>
      </w:r>
      <w:r w:rsidR="00861CAC" w:rsidRPr="00935D0B">
        <w:rPr>
          <w:b/>
          <w:bCs/>
        </w:rPr>
        <w:t>Professor</w:t>
      </w:r>
      <w:r w:rsidR="00861CAC">
        <w:tab/>
      </w:r>
      <w:r w:rsidR="00861CAC">
        <w:tab/>
      </w:r>
      <w:r w:rsidR="00861CAC">
        <w:tab/>
      </w:r>
      <w:r>
        <w:tab/>
      </w:r>
      <w:r>
        <w:tab/>
      </w:r>
      <w:r>
        <w:tab/>
      </w:r>
      <w:r w:rsidR="00861CAC">
        <w:tab/>
      </w:r>
      <w:r>
        <w:t xml:space="preserve">       </w:t>
      </w:r>
      <w:r w:rsidR="00861CAC" w:rsidRPr="00935D0B">
        <w:rPr>
          <w:b/>
          <w:bCs/>
        </w:rPr>
        <w:t>Coordenador</w:t>
      </w:r>
    </w:p>
    <w:sectPr w:rsidR="00861CAC" w:rsidSect="00E61A55">
      <w:headerReference w:type="default" r:id="rId7"/>
      <w:footerReference w:type="default" r:id="rId8"/>
      <w:pgSz w:w="11906" w:h="16838"/>
      <w:pgMar w:top="1527" w:right="1701" w:bottom="2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7CC79" w14:textId="77777777" w:rsidR="0026700C" w:rsidRDefault="0026700C" w:rsidP="00D04954">
      <w:pPr>
        <w:spacing w:after="0" w:line="240" w:lineRule="auto"/>
      </w:pPr>
      <w:r>
        <w:separator/>
      </w:r>
    </w:p>
  </w:endnote>
  <w:endnote w:type="continuationSeparator" w:id="0">
    <w:p w14:paraId="3A0EAB33" w14:textId="77777777" w:rsidR="0026700C" w:rsidRDefault="0026700C" w:rsidP="00D04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C219" w14:textId="77777777" w:rsidR="00E61A55" w:rsidRDefault="00E61A55" w:rsidP="00E61A55">
    <w:pPr>
      <w:pStyle w:val="Rodap"/>
      <w:pBdr>
        <w:top w:val="double" w:sz="1" w:space="2" w:color="800000"/>
      </w:pBdr>
      <w:tabs>
        <w:tab w:val="right" w:pos="9923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UNIVERSIDADE FEDERAL RURAL DE PERNAMBUCO – COLÉGIO AGRÍCOLA DOM AGOSTINHO IKAS DA UFRPE</w:t>
    </w:r>
  </w:p>
  <w:p w14:paraId="6C9C0AD4" w14:textId="77777777" w:rsidR="00E61A55" w:rsidRDefault="00E61A55" w:rsidP="00E61A55">
    <w:pPr>
      <w:pStyle w:val="Rodap"/>
      <w:jc w:val="center"/>
    </w:pPr>
    <w:r w:rsidRPr="00FA0927">
      <w:rPr>
        <w:rFonts w:ascii="Arial" w:hAnsi="Arial" w:cs="Arial"/>
        <w:sz w:val="14"/>
        <w:szCs w:val="14"/>
      </w:rPr>
      <w:t>Campus Senador José Ermírio de Moraes – Rodovia PE-005, Km 25, N. 4000</w:t>
    </w:r>
    <w:r>
      <w:rPr>
        <w:rFonts w:ascii="Arial" w:hAnsi="Arial" w:cs="Arial"/>
        <w:sz w:val="14"/>
        <w:szCs w:val="14"/>
      </w:rPr>
      <w:t xml:space="preserve"> – São Lourenço da Mata - PE</w:t>
    </w:r>
  </w:p>
  <w:p w14:paraId="2CBEED1E" w14:textId="77777777" w:rsidR="00E61A55" w:rsidRDefault="00E61A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67D6" w14:textId="77777777" w:rsidR="0026700C" w:rsidRDefault="0026700C" w:rsidP="00D04954">
      <w:pPr>
        <w:spacing w:after="0" w:line="240" w:lineRule="auto"/>
      </w:pPr>
      <w:r>
        <w:separator/>
      </w:r>
    </w:p>
  </w:footnote>
  <w:footnote w:type="continuationSeparator" w:id="0">
    <w:p w14:paraId="0FB6C01C" w14:textId="77777777" w:rsidR="0026700C" w:rsidRDefault="0026700C" w:rsidP="00D04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790B" w14:textId="21019D9B" w:rsidR="005F31EE" w:rsidRDefault="00D0495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E1956A" wp14:editId="7367AE3F">
          <wp:simplePos x="0" y="0"/>
          <wp:positionH relativeFrom="column">
            <wp:posOffset>-992505</wp:posOffset>
          </wp:positionH>
          <wp:positionV relativeFrom="paragraph">
            <wp:posOffset>-411480</wp:posOffset>
          </wp:positionV>
          <wp:extent cx="7067550" cy="1207135"/>
          <wp:effectExtent l="0" t="0" r="0" b="0"/>
          <wp:wrapThrough wrapText="bothSides">
            <wp:wrapPolygon edited="0">
              <wp:start x="0" y="0"/>
              <wp:lineTo x="0" y="21134"/>
              <wp:lineTo x="21542" y="21134"/>
              <wp:lineTo x="21542" y="0"/>
              <wp:lineTo x="0" y="0"/>
            </wp:wrapPolygon>
          </wp:wrapThrough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0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814C4"/>
    <w:multiLevelType w:val="hybridMultilevel"/>
    <w:tmpl w:val="31CCE198"/>
    <w:lvl w:ilvl="0" w:tplc="0422DE30">
      <w:numFmt w:val="bullet"/>
      <w:lvlText w:val="•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4225C"/>
    <w:multiLevelType w:val="hybridMultilevel"/>
    <w:tmpl w:val="9F6EE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740F2"/>
    <w:multiLevelType w:val="multilevel"/>
    <w:tmpl w:val="AA146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  <w:sz w:val="24"/>
      </w:rPr>
    </w:lvl>
  </w:abstractNum>
  <w:abstractNum w:abstractNumId="3" w15:restartNumberingAfterBreak="0">
    <w:nsid w:val="296948C2"/>
    <w:multiLevelType w:val="hybridMultilevel"/>
    <w:tmpl w:val="1BA60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F4360"/>
    <w:multiLevelType w:val="hybridMultilevel"/>
    <w:tmpl w:val="7E7E3D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60371"/>
    <w:multiLevelType w:val="hybridMultilevel"/>
    <w:tmpl w:val="902A40D4"/>
    <w:lvl w:ilvl="0" w:tplc="04160005">
      <w:start w:val="1"/>
      <w:numFmt w:val="bullet"/>
      <w:lvlText w:val=""/>
      <w:lvlJc w:val="left"/>
      <w:pPr>
        <w:ind w:left="6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6" w15:restartNumberingAfterBreak="0">
    <w:nsid w:val="559743F5"/>
    <w:multiLevelType w:val="multilevel"/>
    <w:tmpl w:val="AA146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  <w:sz w:val="24"/>
      </w:rPr>
    </w:lvl>
  </w:abstractNum>
  <w:abstractNum w:abstractNumId="7" w15:restartNumberingAfterBreak="0">
    <w:nsid w:val="5B2F6145"/>
    <w:multiLevelType w:val="hybridMultilevel"/>
    <w:tmpl w:val="BE4C1128"/>
    <w:lvl w:ilvl="0" w:tplc="0422DE3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83CD9"/>
    <w:multiLevelType w:val="hybridMultilevel"/>
    <w:tmpl w:val="03BECD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D296C"/>
    <w:multiLevelType w:val="hybridMultilevel"/>
    <w:tmpl w:val="B888ACF4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0" w15:restartNumberingAfterBreak="0">
    <w:nsid w:val="7F9D7568"/>
    <w:multiLevelType w:val="hybridMultilevel"/>
    <w:tmpl w:val="AD4CE7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1"/>
    <w:rsid w:val="0001781D"/>
    <w:rsid w:val="0002685E"/>
    <w:rsid w:val="00047902"/>
    <w:rsid w:val="000D6393"/>
    <w:rsid w:val="00180C58"/>
    <w:rsid w:val="001862F7"/>
    <w:rsid w:val="001D2105"/>
    <w:rsid w:val="002205FB"/>
    <w:rsid w:val="00224C1B"/>
    <w:rsid w:val="0026700C"/>
    <w:rsid w:val="00295577"/>
    <w:rsid w:val="00336D43"/>
    <w:rsid w:val="00352B1B"/>
    <w:rsid w:val="00374095"/>
    <w:rsid w:val="00374E4C"/>
    <w:rsid w:val="003766A4"/>
    <w:rsid w:val="003861B9"/>
    <w:rsid w:val="00386624"/>
    <w:rsid w:val="003874E7"/>
    <w:rsid w:val="003B1571"/>
    <w:rsid w:val="003E656B"/>
    <w:rsid w:val="004011E7"/>
    <w:rsid w:val="00403F77"/>
    <w:rsid w:val="0043462B"/>
    <w:rsid w:val="00452DC4"/>
    <w:rsid w:val="00463E07"/>
    <w:rsid w:val="004D6AAA"/>
    <w:rsid w:val="004E7DBD"/>
    <w:rsid w:val="00562C54"/>
    <w:rsid w:val="005F31EE"/>
    <w:rsid w:val="006430F2"/>
    <w:rsid w:val="0066485B"/>
    <w:rsid w:val="0073433C"/>
    <w:rsid w:val="0074086A"/>
    <w:rsid w:val="007D404B"/>
    <w:rsid w:val="007F7401"/>
    <w:rsid w:val="008425D4"/>
    <w:rsid w:val="00861CAC"/>
    <w:rsid w:val="008B121D"/>
    <w:rsid w:val="00935D0B"/>
    <w:rsid w:val="00936AC4"/>
    <w:rsid w:val="009430A6"/>
    <w:rsid w:val="00A36CEA"/>
    <w:rsid w:val="00A93D92"/>
    <w:rsid w:val="00AF7000"/>
    <w:rsid w:val="00C30E39"/>
    <w:rsid w:val="00C34888"/>
    <w:rsid w:val="00C70E79"/>
    <w:rsid w:val="00CB0754"/>
    <w:rsid w:val="00CB53C7"/>
    <w:rsid w:val="00CE4FD9"/>
    <w:rsid w:val="00D04954"/>
    <w:rsid w:val="00D358D0"/>
    <w:rsid w:val="00D428C7"/>
    <w:rsid w:val="00D532EE"/>
    <w:rsid w:val="00D8168D"/>
    <w:rsid w:val="00DC2E62"/>
    <w:rsid w:val="00E61A55"/>
    <w:rsid w:val="00E6529E"/>
    <w:rsid w:val="00EB3BB3"/>
    <w:rsid w:val="00EF24E8"/>
    <w:rsid w:val="00F306F5"/>
    <w:rsid w:val="00F80256"/>
    <w:rsid w:val="00FB0A49"/>
    <w:rsid w:val="00FE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C5813"/>
  <w15:chartTrackingRefBased/>
  <w15:docId w15:val="{02FAB9F9-E279-4D22-8AC7-AA933647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5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1571"/>
    <w:pPr>
      <w:spacing w:after="0" w:line="360" w:lineRule="auto"/>
      <w:ind w:left="720"/>
      <w:contextualSpacing/>
      <w:jc w:val="both"/>
    </w:pPr>
    <w:rPr>
      <w:rFonts w:ascii="Arial" w:eastAsia="Calibri" w:hAnsi="Arial" w:cs="Arial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D404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D404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04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954"/>
  </w:style>
  <w:style w:type="paragraph" w:styleId="Rodap">
    <w:name w:val="footer"/>
    <w:basedOn w:val="Normal"/>
    <w:link w:val="RodapChar"/>
    <w:unhideWhenUsed/>
    <w:rsid w:val="00D04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04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Gerlane Perrier</dc:creator>
  <cp:keywords/>
  <dc:description/>
  <cp:lastModifiedBy>gerlane perrier</cp:lastModifiedBy>
  <cp:revision>27</cp:revision>
  <cp:lastPrinted>2021-03-29T02:13:00Z</cp:lastPrinted>
  <dcterms:created xsi:type="dcterms:W3CDTF">2021-03-29T01:01:00Z</dcterms:created>
  <dcterms:modified xsi:type="dcterms:W3CDTF">2021-04-17T23:34:00Z</dcterms:modified>
</cp:coreProperties>
</file>