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1A14" w14:textId="77777777" w:rsidR="00105A4F" w:rsidRPr="00105A4F" w:rsidRDefault="00105A4F" w:rsidP="0010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F39A4" w14:textId="77777777" w:rsidR="00105A4F" w:rsidRPr="00105A4F" w:rsidRDefault="00105A4F" w:rsidP="0010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99BDE" w14:textId="77777777" w:rsidR="00105A4F" w:rsidRDefault="00105A4F" w:rsidP="0010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5B11B" w14:textId="77777777" w:rsidR="00105A4F" w:rsidRDefault="00105A4F" w:rsidP="00105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4C78" w14:textId="6D56FD48" w:rsidR="00105A4F" w:rsidRPr="00105A4F" w:rsidRDefault="00105A4F" w:rsidP="00105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A4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3007E295" wp14:editId="2EF786DF">
            <wp:simplePos x="1079500" y="1187450"/>
            <wp:positionH relativeFrom="margin">
              <wp:align>center</wp:align>
            </wp:positionH>
            <wp:positionV relativeFrom="margin">
              <wp:align>top</wp:align>
            </wp:positionV>
            <wp:extent cx="542925" cy="574040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A4F">
        <w:rPr>
          <w:rFonts w:ascii="Times New Roman" w:hAnsi="Times New Roman" w:cs="Times New Roman"/>
          <w:b/>
          <w:bCs/>
          <w:sz w:val="24"/>
          <w:szCs w:val="24"/>
        </w:rPr>
        <w:t>MINISTÉRIO DA EDUCAÇÃO</w:t>
      </w:r>
    </w:p>
    <w:p w14:paraId="63744A20" w14:textId="0BA26A92" w:rsidR="00105A4F" w:rsidRPr="00105A4F" w:rsidRDefault="00105A4F" w:rsidP="00105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A4F">
        <w:rPr>
          <w:rFonts w:ascii="Times New Roman" w:hAnsi="Times New Roman" w:cs="Times New Roman"/>
          <w:b/>
          <w:bCs/>
          <w:sz w:val="24"/>
          <w:szCs w:val="24"/>
        </w:rPr>
        <w:t>UNIVERSIDADE FEDERAL RURAL DE PERNAMBUCO</w:t>
      </w:r>
    </w:p>
    <w:p w14:paraId="4334EA94" w14:textId="1733C850" w:rsidR="00105A4F" w:rsidRDefault="00105A4F" w:rsidP="00105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>COLÉGIO AGRÍCOLA DOM AGOSTINHO IKAS DA U</w:t>
      </w:r>
      <w:r>
        <w:rPr>
          <w:rFonts w:ascii="Times New Roman" w:hAnsi="Times New Roman" w:cs="Times New Roman"/>
          <w:sz w:val="24"/>
          <w:szCs w:val="24"/>
        </w:rPr>
        <w:t>FRPE</w:t>
      </w:r>
    </w:p>
    <w:p w14:paraId="40AD1F58" w14:textId="77777777" w:rsidR="00A867CD" w:rsidRDefault="00A867CD" w:rsidP="00105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05E7A" w14:textId="4C984A1C" w:rsidR="00105A4F" w:rsidRPr="00C07499" w:rsidRDefault="00A867CD" w:rsidP="00105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499">
        <w:rPr>
          <w:rFonts w:ascii="Times New Roman" w:hAnsi="Times New Roman" w:cs="Times New Roman"/>
          <w:b/>
          <w:bCs/>
          <w:sz w:val="32"/>
          <w:szCs w:val="32"/>
        </w:rPr>
        <w:t>PLANO DE ENSINO</w:t>
      </w:r>
    </w:p>
    <w:p w14:paraId="095FF788" w14:textId="77777777" w:rsidR="00A867CD" w:rsidRDefault="00A867CD" w:rsidP="00105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6E570" w14:textId="5BFC42F8" w:rsidR="00105A4F" w:rsidRPr="00A867CD" w:rsidRDefault="00105A4F" w:rsidP="00A867C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I – IDENTIFICAÇÃO</w:t>
      </w:r>
    </w:p>
    <w:p w14:paraId="7C4B56CE" w14:textId="77A2051F" w:rsidR="00105A4F" w:rsidRPr="00C07499" w:rsidRDefault="00105A4F" w:rsidP="00105A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AB7F15" w14:textId="5E934674" w:rsidR="00105A4F" w:rsidRDefault="00105A4F" w:rsidP="00FB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UNIDADE</w:t>
      </w:r>
      <w:r>
        <w:rPr>
          <w:rFonts w:ascii="Times New Roman" w:hAnsi="Times New Roman" w:cs="Times New Roman"/>
          <w:sz w:val="24"/>
          <w:szCs w:val="24"/>
        </w:rPr>
        <w:t>: COLÉGIO AGRÍCOLA DOM AGOSTINHO IKAS DA UFRPE</w:t>
      </w:r>
    </w:p>
    <w:p w14:paraId="5302C87A" w14:textId="02087FB4" w:rsidR="00105A4F" w:rsidRDefault="00105A4F" w:rsidP="00FB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17CB13" w14:textId="77C0BDD0" w:rsidR="00105A4F" w:rsidRDefault="00105A4F" w:rsidP="00FB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TURMA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3ECB66" w14:textId="028C8D76" w:rsidR="00105A4F" w:rsidRDefault="00105A4F" w:rsidP="00FB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UNIDADE CURRICULAR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36F1E3" w14:textId="77777777" w:rsidR="00FB4625" w:rsidRDefault="00FB4625" w:rsidP="00FB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PERÍODO DE REALIZAÇÃO DA UNIDADE CURRICULAR</w:t>
      </w:r>
      <w:r w:rsidRPr="00105A4F">
        <w:rPr>
          <w:rFonts w:ascii="Times New Roman" w:hAnsi="Times New Roman" w:cs="Times New Roman"/>
          <w:sz w:val="24"/>
          <w:szCs w:val="24"/>
        </w:rPr>
        <w:t>:</w:t>
      </w:r>
    </w:p>
    <w:p w14:paraId="37EA87C7" w14:textId="77777777" w:rsidR="00FB4625" w:rsidRDefault="00FB4625" w:rsidP="00FB4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CARGA HORÁRIA TOTAL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1BA66E" w14:textId="70CCBD80" w:rsidR="00105A4F" w:rsidRDefault="00105A4F" w:rsidP="00FB46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87" w:type="pct"/>
        <w:jc w:val="center"/>
        <w:tblLook w:val="04A0" w:firstRow="1" w:lastRow="0" w:firstColumn="1" w:lastColumn="0" w:noHBand="0" w:noVBand="1"/>
      </w:tblPr>
      <w:tblGrid>
        <w:gridCol w:w="7237"/>
        <w:gridCol w:w="1550"/>
      </w:tblGrid>
      <w:tr w:rsidR="00105A4F" w14:paraId="068EA3CC" w14:textId="77777777" w:rsidTr="000C1F90">
        <w:trPr>
          <w:trHeight w:val="685"/>
          <w:jc w:val="center"/>
        </w:trPr>
        <w:tc>
          <w:tcPr>
            <w:tcW w:w="4118" w:type="pct"/>
          </w:tcPr>
          <w:p w14:paraId="220FF275" w14:textId="33BE4FDD" w:rsidR="00105A4F" w:rsidRDefault="00105A4F" w:rsidP="001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RESPONSÁVEL</w:t>
            </w:r>
            <w:r w:rsidRPr="00105A4F">
              <w:rPr>
                <w:rFonts w:ascii="Times New Roman" w:hAnsi="Times New Roman" w:cs="Times New Roman"/>
                <w:sz w:val="24"/>
                <w:szCs w:val="24"/>
              </w:rPr>
              <w:t xml:space="preserve"> (em caso de mais de um docente, indicar com </w:t>
            </w:r>
            <w:r w:rsidR="00C07499">
              <w:rPr>
                <w:rFonts w:ascii="Times New Roman" w:hAnsi="Times New Roman" w:cs="Times New Roman"/>
                <w:sz w:val="24"/>
                <w:szCs w:val="24"/>
              </w:rPr>
              <w:t>asterisco (</w:t>
            </w:r>
            <w:r w:rsidRPr="00105A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7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5A4F">
              <w:rPr>
                <w:rFonts w:ascii="Times New Roman" w:hAnsi="Times New Roman" w:cs="Times New Roman"/>
                <w:sz w:val="24"/>
                <w:szCs w:val="24"/>
              </w:rPr>
              <w:t xml:space="preserve"> quem é o responsável pelo preenchimento da caderneta)</w:t>
            </w:r>
          </w:p>
        </w:tc>
        <w:tc>
          <w:tcPr>
            <w:tcW w:w="882" w:type="pct"/>
          </w:tcPr>
          <w:p w14:paraId="58D5363D" w14:textId="62C84C73" w:rsidR="00105A4F" w:rsidRPr="00A867CD" w:rsidRDefault="00105A4F" w:rsidP="00105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105A4F" w14:paraId="4BD6DCB0" w14:textId="77777777" w:rsidTr="00C07499">
        <w:trPr>
          <w:jc w:val="center"/>
        </w:trPr>
        <w:tc>
          <w:tcPr>
            <w:tcW w:w="4118" w:type="pct"/>
          </w:tcPr>
          <w:p w14:paraId="292E7039" w14:textId="77777777" w:rsidR="00105A4F" w:rsidRDefault="00105A4F" w:rsidP="001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75940D80" w14:textId="77777777" w:rsidR="00105A4F" w:rsidRDefault="00105A4F" w:rsidP="001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4F" w14:paraId="3AEE544F" w14:textId="77777777" w:rsidTr="00C07499">
        <w:trPr>
          <w:jc w:val="center"/>
        </w:trPr>
        <w:tc>
          <w:tcPr>
            <w:tcW w:w="4118" w:type="pct"/>
          </w:tcPr>
          <w:p w14:paraId="0CDD2914" w14:textId="77777777" w:rsidR="00105A4F" w:rsidRDefault="00105A4F" w:rsidP="001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B7D8F47" w14:textId="77777777" w:rsidR="00105A4F" w:rsidRDefault="00105A4F" w:rsidP="001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ECBC9" w14:textId="762CDA9F" w:rsidR="00105A4F" w:rsidRDefault="00105A4F" w:rsidP="0010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857DA" w14:textId="2DD65729" w:rsidR="00105A4F" w:rsidRDefault="00105A4F" w:rsidP="00C0749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II – EMENTA (Sinopse do Conteúdo)</w:t>
      </w:r>
    </w:p>
    <w:p w14:paraId="12DA8F52" w14:textId="77777777" w:rsidR="00C07499" w:rsidRPr="00C07499" w:rsidRDefault="00C07499" w:rsidP="00C074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091A2C" w14:textId="30DA498A" w:rsidR="00105A4F" w:rsidRDefault="00105A4F" w:rsidP="00C0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4082D" w14:textId="69FA8667" w:rsidR="00A867CD" w:rsidRDefault="00A867CD" w:rsidP="00C0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1860" w14:textId="50CAF77C" w:rsidR="00A867CD" w:rsidRDefault="00A867CD" w:rsidP="00C0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53D5F" w14:textId="77777777" w:rsidR="00A867CD" w:rsidRDefault="00A867CD" w:rsidP="00C0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1D661" w14:textId="77777777" w:rsidR="00A867CD" w:rsidRDefault="00A867CD" w:rsidP="0010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73120" w14:textId="65B904F1" w:rsidR="00105A4F" w:rsidRDefault="00105A4F" w:rsidP="00C0749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III – OBJETIVOS</w:t>
      </w:r>
    </w:p>
    <w:p w14:paraId="05FF8EAF" w14:textId="77777777" w:rsidR="00C07499" w:rsidRPr="00C07499" w:rsidRDefault="00C07499" w:rsidP="00C074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747FF4" w14:textId="33901983" w:rsidR="00105A4F" w:rsidRPr="00A867CD" w:rsidRDefault="00105A4F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67CD">
        <w:rPr>
          <w:rFonts w:ascii="Times New Roman" w:hAnsi="Times New Roman" w:cs="Times New Roman"/>
          <w:i/>
          <w:iCs/>
          <w:sz w:val="24"/>
          <w:szCs w:val="24"/>
        </w:rPr>
        <w:t>(Indicar os objetivos de ensino para a Unidade Curricular)</w:t>
      </w:r>
    </w:p>
    <w:p w14:paraId="108B5CCD" w14:textId="77777777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4252C" w14:textId="77777777" w:rsidR="00A867CD" w:rsidRP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 xml:space="preserve">Objetivo geral </w:t>
      </w:r>
    </w:p>
    <w:p w14:paraId="50A4D51E" w14:textId="77777777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0FF26" w14:textId="77777777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F92AD" w14:textId="5E90B65D" w:rsidR="00A867CD" w:rsidRP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3E3B09C7" w14:textId="77777777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091F5" w14:textId="77777777" w:rsidR="00A867CD" w:rsidRPr="00105A4F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B1144" w14:textId="6D025C54" w:rsidR="00105A4F" w:rsidRPr="00C07499" w:rsidRDefault="00105A4F" w:rsidP="00105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30D45" w14:textId="38119017" w:rsidR="00105A4F" w:rsidRDefault="00105A4F" w:rsidP="00C0749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IV – CONTEÚDO PROGRAMÁTICO</w:t>
      </w:r>
    </w:p>
    <w:p w14:paraId="14D184E5" w14:textId="77777777" w:rsidR="00C07499" w:rsidRPr="00C07499" w:rsidRDefault="00C07499" w:rsidP="00C074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9D01D2" w14:textId="51394E30" w:rsidR="00105A4F" w:rsidRPr="00A867CD" w:rsidRDefault="00105A4F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67CD">
        <w:rPr>
          <w:rFonts w:ascii="Times New Roman" w:hAnsi="Times New Roman" w:cs="Times New Roman"/>
          <w:i/>
          <w:iCs/>
          <w:sz w:val="24"/>
          <w:szCs w:val="24"/>
        </w:rPr>
        <w:t>(Indicar os assuntos a serem abordados na Unidade Curricular)</w:t>
      </w:r>
    </w:p>
    <w:p w14:paraId="1E796B2B" w14:textId="33112165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F230" w14:textId="77777777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C903" w14:textId="232ACC60" w:rsidR="00105A4F" w:rsidRDefault="00105A4F" w:rsidP="0010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A2C58" w14:textId="77777777" w:rsidR="00A867CD" w:rsidRDefault="00A867CD" w:rsidP="00A867C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867CD" w:rsidSect="00C07499">
          <w:pgSz w:w="11906" w:h="16838"/>
          <w:pgMar w:top="709" w:right="1558" w:bottom="1417" w:left="1701" w:header="708" w:footer="708" w:gutter="0"/>
          <w:cols w:space="708"/>
          <w:docGrid w:linePitch="360"/>
        </w:sectPr>
      </w:pPr>
    </w:p>
    <w:p w14:paraId="660ADEF8" w14:textId="7B754DE6" w:rsidR="00105A4F" w:rsidRDefault="00105A4F" w:rsidP="005D447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lastRenderedPageBreak/>
        <w:t>V – MÉTODOS DIDÁTICOS DE ENSINO</w:t>
      </w:r>
    </w:p>
    <w:p w14:paraId="5E3A594E" w14:textId="77777777" w:rsidR="00C07499" w:rsidRPr="00C07499" w:rsidRDefault="00C07499" w:rsidP="00C074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18C342" w14:textId="186870D4" w:rsidR="00105A4F" w:rsidRDefault="00105A4F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 xml:space="preserve">(Indicar a metodologia a ser aplicada nas atividades de ensino remoto </w:t>
      </w:r>
      <w:r w:rsidR="00C07499">
        <w:rPr>
          <w:rFonts w:ascii="Times New Roman" w:hAnsi="Times New Roman" w:cs="Times New Roman"/>
          <w:sz w:val="24"/>
          <w:szCs w:val="24"/>
        </w:rPr>
        <w:br/>
      </w:r>
      <w:r w:rsidRPr="00105A4F">
        <w:rPr>
          <w:rFonts w:ascii="Times New Roman" w:hAnsi="Times New Roman" w:cs="Times New Roman"/>
          <w:sz w:val="24"/>
          <w:szCs w:val="24"/>
        </w:rPr>
        <w:t xml:space="preserve">(ex.: </w:t>
      </w:r>
      <w:r w:rsidRPr="00033BAC">
        <w:rPr>
          <w:rFonts w:ascii="Times New Roman" w:hAnsi="Times New Roman" w:cs="Times New Roman"/>
          <w:i/>
          <w:iCs/>
          <w:sz w:val="24"/>
          <w:szCs w:val="24"/>
        </w:rPr>
        <w:t>webconferência,</w:t>
      </w:r>
      <w:r w:rsidRPr="00105A4F">
        <w:rPr>
          <w:rFonts w:ascii="Times New Roman" w:hAnsi="Times New Roman" w:cs="Times New Roman"/>
          <w:sz w:val="24"/>
          <w:szCs w:val="24"/>
        </w:rPr>
        <w:t xml:space="preserve"> videoaula, aplicação de projeto etc.)</w:t>
      </w:r>
    </w:p>
    <w:p w14:paraId="770C46D6" w14:textId="2D067F59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039B1" w14:textId="77777777" w:rsidR="00A867CD" w:rsidRPr="00105A4F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F55A4" w14:textId="33079BC9" w:rsidR="00105A4F" w:rsidRDefault="00105A4F" w:rsidP="0010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7D280" w14:textId="747F16AA" w:rsidR="00105A4F" w:rsidRDefault="00105A4F" w:rsidP="005D447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VI – PLATAFORMA DE ENSINO REMOTO</w:t>
      </w:r>
    </w:p>
    <w:p w14:paraId="4A956108" w14:textId="77777777" w:rsidR="00C07499" w:rsidRPr="00C07499" w:rsidRDefault="00C07499" w:rsidP="00C074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434408" w14:textId="7B0B8567" w:rsidR="00105A4F" w:rsidRPr="00105A4F" w:rsidRDefault="00105A4F" w:rsidP="00F00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>(</w:t>
      </w:r>
      <w:r w:rsidR="00033BAC">
        <w:rPr>
          <w:rFonts w:ascii="Times New Roman" w:hAnsi="Times New Roman" w:cs="Times New Roman"/>
          <w:sz w:val="24"/>
          <w:szCs w:val="24"/>
        </w:rPr>
        <w:t xml:space="preserve">AVA/Moodle será a </w:t>
      </w:r>
      <w:r w:rsidRPr="00105A4F">
        <w:rPr>
          <w:rFonts w:ascii="Times New Roman" w:hAnsi="Times New Roman" w:cs="Times New Roman"/>
          <w:sz w:val="24"/>
          <w:szCs w:val="24"/>
        </w:rPr>
        <w:t>plataforma de ensino adotada como repositório para o conteúdo da Unidade Curricular)</w:t>
      </w:r>
    </w:p>
    <w:p w14:paraId="20C13D6D" w14:textId="6B3E3030" w:rsidR="00033BAC" w:rsidRDefault="00105A4F" w:rsidP="00F00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 xml:space="preserve">( </w:t>
      </w:r>
      <w:r w:rsidR="00033BAC">
        <w:rPr>
          <w:rFonts w:ascii="Times New Roman" w:hAnsi="Times New Roman" w:cs="Times New Roman"/>
          <w:sz w:val="24"/>
          <w:szCs w:val="24"/>
        </w:rPr>
        <w:t xml:space="preserve"> </w:t>
      </w:r>
      <w:r w:rsidRPr="00105A4F">
        <w:rPr>
          <w:rFonts w:ascii="Times New Roman" w:hAnsi="Times New Roman" w:cs="Times New Roman"/>
          <w:sz w:val="24"/>
          <w:szCs w:val="24"/>
        </w:rPr>
        <w:t>) Ambiente Virtual de Aprendizagem (AVA/Moodle)</w:t>
      </w:r>
    </w:p>
    <w:p w14:paraId="0B959DFB" w14:textId="7AAD73BE" w:rsidR="00105A4F" w:rsidRPr="00105A4F" w:rsidRDefault="00105A4F" w:rsidP="00F00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>(</w:t>
      </w:r>
      <w:r w:rsidR="00033BAC">
        <w:rPr>
          <w:rFonts w:ascii="Times New Roman" w:hAnsi="Times New Roman" w:cs="Times New Roman"/>
          <w:sz w:val="24"/>
          <w:szCs w:val="24"/>
        </w:rPr>
        <w:t xml:space="preserve"> </w:t>
      </w:r>
      <w:r w:rsidRPr="00105A4F">
        <w:rPr>
          <w:rFonts w:ascii="Times New Roman" w:hAnsi="Times New Roman" w:cs="Times New Roman"/>
          <w:sz w:val="24"/>
          <w:szCs w:val="24"/>
        </w:rPr>
        <w:t xml:space="preserve"> ) </w:t>
      </w:r>
      <w:r w:rsidRPr="00033BAC">
        <w:rPr>
          <w:rFonts w:ascii="Times New Roman" w:hAnsi="Times New Roman" w:cs="Times New Roman"/>
          <w:i/>
          <w:iCs/>
          <w:sz w:val="24"/>
          <w:szCs w:val="24"/>
        </w:rPr>
        <w:t>Google Classroom</w:t>
      </w:r>
    </w:p>
    <w:p w14:paraId="0C0F1928" w14:textId="77777777" w:rsidR="00033BAC" w:rsidRDefault="00105A4F" w:rsidP="00F00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>(  ) Site do docente</w:t>
      </w:r>
    </w:p>
    <w:p w14:paraId="05DA6D12" w14:textId="3A44C103" w:rsidR="00105A4F" w:rsidRPr="00105A4F" w:rsidRDefault="00105A4F" w:rsidP="00F00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>(</w:t>
      </w:r>
      <w:r w:rsidR="00033BAC">
        <w:rPr>
          <w:rFonts w:ascii="Times New Roman" w:hAnsi="Times New Roman" w:cs="Times New Roman"/>
          <w:sz w:val="24"/>
          <w:szCs w:val="24"/>
        </w:rPr>
        <w:t xml:space="preserve"> </w:t>
      </w:r>
      <w:r w:rsidRPr="00105A4F">
        <w:rPr>
          <w:rFonts w:ascii="Times New Roman" w:hAnsi="Times New Roman" w:cs="Times New Roman"/>
          <w:sz w:val="24"/>
          <w:szCs w:val="24"/>
        </w:rPr>
        <w:t xml:space="preserve"> ) </w:t>
      </w:r>
      <w:r w:rsidRPr="00033BAC">
        <w:rPr>
          <w:rFonts w:ascii="Times New Roman" w:hAnsi="Times New Roman" w:cs="Times New Roman"/>
          <w:i/>
          <w:iCs/>
          <w:sz w:val="24"/>
          <w:szCs w:val="24"/>
        </w:rPr>
        <w:t>Dropbox</w:t>
      </w:r>
    </w:p>
    <w:p w14:paraId="64DE0B1A" w14:textId="112FDBB0" w:rsidR="00033BAC" w:rsidRDefault="00105A4F" w:rsidP="00F00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 xml:space="preserve">(  ) Outro: </w:t>
      </w:r>
      <w:r w:rsidR="00033BAC">
        <w:rPr>
          <w:rFonts w:ascii="Times New Roman" w:hAnsi="Times New Roman" w:cs="Times New Roman"/>
          <w:sz w:val="24"/>
          <w:szCs w:val="24"/>
        </w:rPr>
        <w:t>________</w:t>
      </w:r>
      <w:r w:rsidR="005D447B">
        <w:rPr>
          <w:rFonts w:ascii="Times New Roman" w:hAnsi="Times New Roman" w:cs="Times New Roman"/>
          <w:sz w:val="24"/>
          <w:szCs w:val="24"/>
        </w:rPr>
        <w:t>_</w:t>
      </w:r>
      <w:r w:rsidR="00F008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D447B">
        <w:rPr>
          <w:rFonts w:ascii="Times New Roman" w:hAnsi="Times New Roman" w:cs="Times New Roman"/>
          <w:sz w:val="24"/>
          <w:szCs w:val="24"/>
        </w:rPr>
        <w:t>____</w:t>
      </w:r>
      <w:r w:rsidRPr="00105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53C4B" w14:textId="77777777" w:rsidR="00033BAC" w:rsidRDefault="00033BAC" w:rsidP="0010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67552" w14:textId="5FB851B0" w:rsidR="00033BAC" w:rsidRDefault="00033BAC" w:rsidP="005D447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CD">
        <w:rPr>
          <w:rFonts w:ascii="Times New Roman" w:hAnsi="Times New Roman" w:cs="Times New Roman"/>
          <w:b/>
          <w:bCs/>
          <w:sz w:val="24"/>
          <w:szCs w:val="24"/>
        </w:rPr>
        <w:t>VII – CRITÉRIOS DE AVALIAÇÃO</w:t>
      </w:r>
    </w:p>
    <w:p w14:paraId="3D22A85A" w14:textId="77777777" w:rsidR="00C07499" w:rsidRPr="00C07499" w:rsidRDefault="00C07499" w:rsidP="00C074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189E7F" w14:textId="39C23CA1" w:rsid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CD">
        <w:rPr>
          <w:rFonts w:ascii="Times New Roman" w:hAnsi="Times New Roman" w:cs="Times New Roman"/>
          <w:i/>
          <w:iCs/>
          <w:sz w:val="24"/>
          <w:szCs w:val="24"/>
        </w:rPr>
        <w:t>(Descrever as atividades/procedimentos que serão utilizados para composição da nota)</w:t>
      </w:r>
    </w:p>
    <w:p w14:paraId="6B9CB3BE" w14:textId="120B7A46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7F15" w14:textId="0D3E368D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F849C" w14:textId="1C4F0FCB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D9E4A" w14:textId="77777777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DB417" w14:textId="2082C8C6" w:rsidR="00A867CD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D156B" w14:textId="75A14F3F" w:rsidR="00A867CD" w:rsidRDefault="00A867CD" w:rsidP="000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A19D3" w14:textId="14B65A7C" w:rsidR="00C07499" w:rsidRDefault="00C07499" w:rsidP="005D447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BAC">
        <w:rPr>
          <w:rFonts w:ascii="Times New Roman" w:hAnsi="Times New Roman" w:cs="Times New Roman"/>
          <w:b/>
          <w:bCs/>
          <w:sz w:val="24"/>
          <w:szCs w:val="24"/>
        </w:rPr>
        <w:t>VIII – CRONOGRAMA</w:t>
      </w:r>
    </w:p>
    <w:p w14:paraId="32BA0982" w14:textId="77777777" w:rsidR="00C07499" w:rsidRPr="00C07499" w:rsidRDefault="00C07499" w:rsidP="00033B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5087" w:type="pct"/>
        <w:jc w:val="center"/>
        <w:tblLook w:val="04A0" w:firstRow="1" w:lastRow="0" w:firstColumn="1" w:lastColumn="0" w:noHBand="0" w:noVBand="1"/>
      </w:tblPr>
      <w:tblGrid>
        <w:gridCol w:w="1414"/>
        <w:gridCol w:w="7228"/>
      </w:tblGrid>
      <w:tr w:rsidR="00033BAC" w:rsidRPr="005D447B" w14:paraId="00E318B4" w14:textId="77777777" w:rsidTr="005D447B">
        <w:trPr>
          <w:trHeight w:val="815"/>
          <w:jc w:val="center"/>
        </w:trPr>
        <w:tc>
          <w:tcPr>
            <w:tcW w:w="818" w:type="pct"/>
            <w:vAlign w:val="center"/>
          </w:tcPr>
          <w:p w14:paraId="68B4AF42" w14:textId="08AFB392" w:rsidR="00033BAC" w:rsidRPr="005D447B" w:rsidRDefault="00033BAC" w:rsidP="00033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</w:t>
            </w:r>
          </w:p>
        </w:tc>
        <w:tc>
          <w:tcPr>
            <w:tcW w:w="4182" w:type="pct"/>
            <w:vAlign w:val="center"/>
          </w:tcPr>
          <w:p w14:paraId="7F763E2F" w14:textId="260B9E7D" w:rsidR="00033BAC" w:rsidRPr="005D447B" w:rsidRDefault="00033BAC" w:rsidP="00A8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DETALHAMENTO</w:t>
            </w:r>
          </w:p>
          <w:p w14:paraId="76B46066" w14:textId="0A3408CC" w:rsidR="00033BAC" w:rsidRPr="005D447B" w:rsidRDefault="00033BAC" w:rsidP="005D4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(destacar quando se tratar </w:t>
            </w:r>
            <w:r w:rsidR="005D447B" w:rsidRPr="005D4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 </w:t>
            </w:r>
            <w:r w:rsidR="009620DF" w:rsidRPr="0096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atividades</w:t>
            </w:r>
            <w:r w:rsidR="005D447B" w:rsidRPr="0096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síncron</w:t>
            </w:r>
            <w:r w:rsidR="0096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</w:t>
            </w:r>
            <w:r w:rsidRPr="005D4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33BAC" w14:paraId="6FEA3C5C" w14:textId="77777777" w:rsidTr="005D447B">
        <w:trPr>
          <w:jc w:val="center"/>
        </w:trPr>
        <w:tc>
          <w:tcPr>
            <w:tcW w:w="818" w:type="pct"/>
          </w:tcPr>
          <w:p w14:paraId="23375762" w14:textId="3602AFAB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pct"/>
          </w:tcPr>
          <w:p w14:paraId="04B24986" w14:textId="77777777" w:rsidR="00033BAC" w:rsidRPr="00A867CD" w:rsidRDefault="00033BAC" w:rsidP="00A867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6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Sugestão de preenchimento</w:t>
            </w:r>
          </w:p>
          <w:p w14:paraId="46BB5FBD" w14:textId="77777777" w:rsidR="00033BAC" w:rsidRP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A922" w14:textId="57044038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C">
              <w:rPr>
                <w:rFonts w:ascii="Times New Roman" w:hAnsi="Times New Roman" w:cs="Times New Roman"/>
                <w:sz w:val="24"/>
                <w:szCs w:val="24"/>
              </w:rPr>
              <w:t>CONTEÚDOS ABORDADOS: introdução à anatomia vegetal; célula vegetal;</w:t>
            </w:r>
            <w:r w:rsidR="005D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AC">
              <w:rPr>
                <w:rFonts w:ascii="Times New Roman" w:hAnsi="Times New Roman" w:cs="Times New Roman"/>
                <w:sz w:val="24"/>
                <w:szCs w:val="24"/>
              </w:rPr>
              <w:t>tecidos meristemáticos</w:t>
            </w:r>
          </w:p>
          <w:p w14:paraId="586EA651" w14:textId="77777777" w:rsidR="00A867CD" w:rsidRPr="00033BAC" w:rsidRDefault="00A867CD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F4B4" w14:textId="77777777" w:rsidR="00A867CD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C">
              <w:rPr>
                <w:rFonts w:ascii="Times New Roman" w:hAnsi="Times New Roman" w:cs="Times New Roman"/>
                <w:sz w:val="24"/>
                <w:szCs w:val="24"/>
              </w:rPr>
              <w:t xml:space="preserve">METODOLOGIA: videoaulas, </w:t>
            </w:r>
            <w:r w:rsidRPr="00A86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 Forms</w:t>
            </w:r>
            <w:r w:rsidRPr="00033BAC">
              <w:rPr>
                <w:rFonts w:ascii="Times New Roman" w:hAnsi="Times New Roman" w:cs="Times New Roman"/>
                <w:sz w:val="24"/>
                <w:szCs w:val="24"/>
              </w:rPr>
              <w:t xml:space="preserve">, fórum, laboratório virtual </w:t>
            </w:r>
          </w:p>
          <w:p w14:paraId="0CE987CE" w14:textId="77777777" w:rsidR="00A867CD" w:rsidRDefault="00A867CD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019A" w14:textId="0DF8628E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C">
              <w:rPr>
                <w:rFonts w:ascii="Times New Roman" w:hAnsi="Times New Roman" w:cs="Times New Roman"/>
                <w:sz w:val="24"/>
                <w:szCs w:val="24"/>
              </w:rPr>
              <w:t>PRÁTICAS AVALIATIVAS: exercícios, produção de material didático</w:t>
            </w:r>
          </w:p>
        </w:tc>
      </w:tr>
      <w:tr w:rsidR="00033BAC" w14:paraId="64F7DA6D" w14:textId="77777777" w:rsidTr="005D447B">
        <w:trPr>
          <w:jc w:val="center"/>
        </w:trPr>
        <w:tc>
          <w:tcPr>
            <w:tcW w:w="818" w:type="pct"/>
          </w:tcPr>
          <w:p w14:paraId="081A7B97" w14:textId="201A07DE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pct"/>
          </w:tcPr>
          <w:p w14:paraId="7B0409C6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731A93D3" w14:textId="77777777" w:rsidTr="005D447B">
        <w:trPr>
          <w:jc w:val="center"/>
        </w:trPr>
        <w:tc>
          <w:tcPr>
            <w:tcW w:w="818" w:type="pct"/>
          </w:tcPr>
          <w:p w14:paraId="13837E36" w14:textId="21AC93D6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pct"/>
          </w:tcPr>
          <w:p w14:paraId="368DA5B3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2D0FC5C4" w14:textId="77777777" w:rsidTr="005D447B">
        <w:trPr>
          <w:jc w:val="center"/>
        </w:trPr>
        <w:tc>
          <w:tcPr>
            <w:tcW w:w="818" w:type="pct"/>
          </w:tcPr>
          <w:p w14:paraId="5DA5F0A6" w14:textId="74B03774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pct"/>
          </w:tcPr>
          <w:p w14:paraId="420DF8D4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092A3E3B" w14:textId="77777777" w:rsidTr="005D447B">
        <w:trPr>
          <w:jc w:val="center"/>
        </w:trPr>
        <w:tc>
          <w:tcPr>
            <w:tcW w:w="818" w:type="pct"/>
          </w:tcPr>
          <w:p w14:paraId="5122C77E" w14:textId="274C5E9E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pct"/>
          </w:tcPr>
          <w:p w14:paraId="3E4C1E11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07D6325F" w14:textId="77777777" w:rsidTr="005D447B">
        <w:trPr>
          <w:jc w:val="center"/>
        </w:trPr>
        <w:tc>
          <w:tcPr>
            <w:tcW w:w="818" w:type="pct"/>
          </w:tcPr>
          <w:p w14:paraId="34A21EEC" w14:textId="37D6A871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pct"/>
          </w:tcPr>
          <w:p w14:paraId="4A891422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25E19838" w14:textId="77777777" w:rsidTr="005D447B">
        <w:trPr>
          <w:jc w:val="center"/>
        </w:trPr>
        <w:tc>
          <w:tcPr>
            <w:tcW w:w="818" w:type="pct"/>
          </w:tcPr>
          <w:p w14:paraId="3F572E12" w14:textId="4108D71C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pct"/>
          </w:tcPr>
          <w:p w14:paraId="0E8F2DED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2A18DB28" w14:textId="77777777" w:rsidTr="005D447B">
        <w:trPr>
          <w:jc w:val="center"/>
        </w:trPr>
        <w:tc>
          <w:tcPr>
            <w:tcW w:w="818" w:type="pct"/>
          </w:tcPr>
          <w:p w14:paraId="5A995BE2" w14:textId="0B3121C5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pct"/>
          </w:tcPr>
          <w:p w14:paraId="4866C824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6EF5265A" w14:textId="77777777" w:rsidTr="005D447B">
        <w:trPr>
          <w:jc w:val="center"/>
        </w:trPr>
        <w:tc>
          <w:tcPr>
            <w:tcW w:w="818" w:type="pct"/>
          </w:tcPr>
          <w:p w14:paraId="169C4B5A" w14:textId="76E938D0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pct"/>
          </w:tcPr>
          <w:p w14:paraId="0503698E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44436CB0" w14:textId="77777777" w:rsidTr="005D447B">
        <w:trPr>
          <w:jc w:val="center"/>
        </w:trPr>
        <w:tc>
          <w:tcPr>
            <w:tcW w:w="818" w:type="pct"/>
          </w:tcPr>
          <w:p w14:paraId="4DCD4C9F" w14:textId="5938688A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pct"/>
          </w:tcPr>
          <w:p w14:paraId="58014867" w14:textId="77777777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AC" w14:paraId="0430E586" w14:textId="77777777" w:rsidTr="005D447B">
        <w:trPr>
          <w:jc w:val="center"/>
        </w:trPr>
        <w:tc>
          <w:tcPr>
            <w:tcW w:w="818" w:type="pct"/>
          </w:tcPr>
          <w:p w14:paraId="69AD6A89" w14:textId="3BE04518" w:rsidR="00033BAC" w:rsidRDefault="00033BAC" w:rsidP="0003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pct"/>
          </w:tcPr>
          <w:p w14:paraId="3CDCF85D" w14:textId="6024B6F0" w:rsidR="00033BAC" w:rsidRDefault="00033BAC" w:rsidP="000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 Final</w:t>
            </w:r>
          </w:p>
        </w:tc>
      </w:tr>
    </w:tbl>
    <w:p w14:paraId="5F55EAF9" w14:textId="77777777" w:rsidR="00033BAC" w:rsidRDefault="00033BAC" w:rsidP="000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AC03" w14:textId="77777777" w:rsidR="00A867CD" w:rsidRDefault="00A867CD" w:rsidP="000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67CD" w:rsidSect="00C07499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14:paraId="6AE1BB4D" w14:textId="4937222F" w:rsidR="00033BAC" w:rsidRDefault="00033BAC" w:rsidP="005D447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sz w:val="24"/>
          <w:szCs w:val="24"/>
        </w:rPr>
        <w:lastRenderedPageBreak/>
        <w:t>IX – BIBLIOGRAFIA</w:t>
      </w:r>
    </w:p>
    <w:p w14:paraId="6327335F" w14:textId="77777777" w:rsidR="005D447B" w:rsidRPr="00A867CD" w:rsidRDefault="005D447B" w:rsidP="005D4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B7AE5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A232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BÁSICA:</w:t>
      </w:r>
    </w:p>
    <w:p w14:paraId="2C892D82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1.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1</w:t>
      </w:r>
    </w:p>
    <w:p w14:paraId="25A3A9CC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2.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2</w:t>
      </w:r>
    </w:p>
    <w:p w14:paraId="12B5BB39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3.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3</w:t>
      </w:r>
    </w:p>
    <w:p w14:paraId="60DC3174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20E5F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COMPLEMENTAR:</w:t>
      </w:r>
    </w:p>
    <w:p w14:paraId="1ECE4D8C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1.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1</w:t>
      </w:r>
    </w:p>
    <w:p w14:paraId="6B81B139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2.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2</w:t>
      </w:r>
    </w:p>
    <w:p w14:paraId="6978CED7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3.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3</w:t>
      </w:r>
    </w:p>
    <w:p w14:paraId="5AA4071D" w14:textId="77777777" w:rsidR="00033BAC" w:rsidRP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4.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4</w:t>
      </w:r>
    </w:p>
    <w:p w14:paraId="61B1CAC9" w14:textId="71BAB2E6" w:rsidR="00033BAC" w:rsidRDefault="00033BAC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AC">
        <w:rPr>
          <w:rFonts w:ascii="Times New Roman" w:hAnsi="Times New Roman" w:cs="Times New Roman"/>
          <w:sz w:val="24"/>
          <w:szCs w:val="24"/>
        </w:rPr>
        <w:t>5.</w:t>
      </w:r>
      <w:r w:rsidRPr="00033BAC">
        <w:rPr>
          <w:rFonts w:ascii="Times New Roman" w:hAnsi="Times New Roman" w:cs="Times New Roman"/>
          <w:sz w:val="24"/>
          <w:szCs w:val="24"/>
        </w:rPr>
        <w:tab/>
        <w:t>Referência 5</w:t>
      </w:r>
    </w:p>
    <w:p w14:paraId="226E0A28" w14:textId="77777777" w:rsidR="00A867CD" w:rsidRPr="00033BAC" w:rsidRDefault="00A867CD" w:rsidP="00A8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6665" w14:textId="77777777" w:rsidR="00033BAC" w:rsidRPr="00033BAC" w:rsidRDefault="00033BAC" w:rsidP="000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E8C7F" w14:textId="090E27AE" w:rsidR="00033BAC" w:rsidRDefault="00033BAC" w:rsidP="000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502C4" w14:textId="232C1D37" w:rsidR="00033BAC" w:rsidRDefault="00033BAC" w:rsidP="0003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Lourenço da Mata, ____ de _______ de 2020</w:t>
      </w:r>
    </w:p>
    <w:p w14:paraId="6E69985A" w14:textId="64069893" w:rsidR="00033BAC" w:rsidRDefault="00033BAC" w:rsidP="0003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81E2F" w14:textId="744AE8A8" w:rsidR="00033BAC" w:rsidRDefault="00033BAC" w:rsidP="0003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CC7156" w14:textId="42215AE5" w:rsidR="00033BAC" w:rsidRDefault="00033BAC" w:rsidP="0003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9F5ABE" w14:textId="55520170" w:rsidR="00105A4F" w:rsidRPr="00105A4F" w:rsidRDefault="00033BAC" w:rsidP="005D447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</w:t>
      </w:r>
      <w:r w:rsidR="00A867CD">
        <w:rPr>
          <w:rFonts w:ascii="Times New Roman" w:hAnsi="Times New Roman" w:cs="Times New Roman"/>
          <w:sz w:val="24"/>
          <w:szCs w:val="24"/>
        </w:rPr>
        <w:t>responsável</w:t>
      </w:r>
    </w:p>
    <w:sectPr w:rsidR="00105A4F" w:rsidRPr="00105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4F"/>
    <w:rsid w:val="00033BAC"/>
    <w:rsid w:val="000C1F90"/>
    <w:rsid w:val="00105A4F"/>
    <w:rsid w:val="00512B09"/>
    <w:rsid w:val="005D447B"/>
    <w:rsid w:val="009620DF"/>
    <w:rsid w:val="00A867CD"/>
    <w:rsid w:val="00C07499"/>
    <w:rsid w:val="00C71B38"/>
    <w:rsid w:val="00F00891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B718"/>
  <w15:chartTrackingRefBased/>
  <w15:docId w15:val="{ADE4347C-A5F3-4431-AAD5-B45CCF3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Saturnino Barboza</dc:creator>
  <cp:keywords/>
  <dc:description/>
  <cp:lastModifiedBy>gerlane perrier</cp:lastModifiedBy>
  <cp:revision>5</cp:revision>
  <dcterms:created xsi:type="dcterms:W3CDTF">2020-10-27T18:49:00Z</dcterms:created>
  <dcterms:modified xsi:type="dcterms:W3CDTF">2020-10-28T01:08:00Z</dcterms:modified>
</cp:coreProperties>
</file>